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3D62E" w14:textId="62924FE5" w:rsidR="00DB3C3E" w:rsidRPr="00413ED9" w:rsidRDefault="00DB3C3E" w:rsidP="00DB3C3E">
      <w:pPr>
        <w:rPr>
          <w:b/>
        </w:rPr>
      </w:pPr>
      <w:r>
        <w:rPr>
          <w:b/>
        </w:rPr>
        <w:t>Referat</w:t>
      </w:r>
      <w:r w:rsidRPr="00413ED9">
        <w:rPr>
          <w:b/>
        </w:rPr>
        <w:t xml:space="preserve"> Ældrerådsmøde den 07. februar 2022</w:t>
      </w:r>
    </w:p>
    <w:p w14:paraId="1FCC9DD2" w14:textId="77777777" w:rsidR="00DB3C3E" w:rsidRPr="00413ED9" w:rsidRDefault="00DB3C3E" w:rsidP="00DB3C3E">
      <w:pPr>
        <w:rPr>
          <w:color w:val="000000"/>
        </w:rPr>
      </w:pPr>
    </w:p>
    <w:p w14:paraId="35ABF7E8" w14:textId="456A1F82" w:rsidR="00DB3C3E" w:rsidRPr="00413ED9" w:rsidRDefault="00DB3C3E" w:rsidP="00DB3C3E">
      <w:pPr>
        <w:rPr>
          <w:color w:val="000000"/>
        </w:rPr>
      </w:pPr>
      <w:r w:rsidRPr="00413ED9">
        <w:rPr>
          <w:color w:val="000000"/>
        </w:rPr>
        <w:t>Dato - tidspunkt:</w:t>
      </w:r>
      <w:r w:rsidRPr="00413ED9">
        <w:rPr>
          <w:color w:val="000000"/>
        </w:rPr>
        <w:tab/>
        <w:t>07. februar 2022 fra 12:00 – 15.00</w:t>
      </w:r>
    </w:p>
    <w:p w14:paraId="6EC490D8" w14:textId="68746592" w:rsidR="00DB3C3E" w:rsidRPr="00DB3C3E" w:rsidRDefault="00DB3C3E" w:rsidP="00DB3C3E">
      <w:pPr>
        <w:ind w:left="2608" w:hanging="2608"/>
      </w:pPr>
      <w:r w:rsidRPr="00413ED9">
        <w:rPr>
          <w:color w:val="000000"/>
        </w:rPr>
        <w:t xml:space="preserve">Sted: </w:t>
      </w:r>
      <w:r w:rsidRPr="00413ED9">
        <w:rPr>
          <w:color w:val="000000"/>
        </w:rPr>
        <w:tab/>
      </w:r>
      <w:r w:rsidRPr="00413ED9">
        <w:t>Spøttrup-lokalet, Det Gamle Rådhus</w:t>
      </w:r>
    </w:p>
    <w:p w14:paraId="3DA24993" w14:textId="005891BD" w:rsidR="00DB3C3E" w:rsidRPr="00413ED9" w:rsidRDefault="00DB3C3E" w:rsidP="00DB3C3E">
      <w:pPr>
        <w:rPr>
          <w:color w:val="000000"/>
        </w:rPr>
      </w:pPr>
      <w:r w:rsidRPr="00413ED9">
        <w:rPr>
          <w:color w:val="000000"/>
        </w:rPr>
        <w:t>Afbud:</w:t>
      </w:r>
      <w:r w:rsidRPr="00413ED9">
        <w:rPr>
          <w:color w:val="000000"/>
        </w:rPr>
        <w:tab/>
      </w:r>
      <w:r w:rsidRPr="00413ED9">
        <w:rPr>
          <w:color w:val="000000"/>
        </w:rPr>
        <w:tab/>
      </w:r>
      <w:r>
        <w:rPr>
          <w:color w:val="000000"/>
        </w:rPr>
        <w:t>Carl Eiler Carlsen, Ingrid Brammer</w:t>
      </w:r>
    </w:p>
    <w:p w14:paraId="1CACE8A2" w14:textId="432A8155" w:rsidR="002B092C" w:rsidRDefault="00DB3C3E" w:rsidP="00DB3C3E">
      <w:r w:rsidRPr="00413ED9">
        <w:rPr>
          <w:color w:val="000000"/>
        </w:rPr>
        <w:t>Referent:</w:t>
      </w:r>
      <w:r w:rsidRPr="00413ED9">
        <w:rPr>
          <w:color w:val="000000"/>
        </w:rPr>
        <w:tab/>
      </w:r>
      <w:r w:rsidRPr="00413ED9">
        <w:rPr>
          <w:color w:val="000000"/>
        </w:rPr>
        <w:tab/>
      </w:r>
      <w:r>
        <w:rPr>
          <w:color w:val="000000"/>
        </w:rPr>
        <w:t xml:space="preserve">Kristian Ringgaard Lauridsen </w:t>
      </w:r>
      <w:r w:rsidRPr="00413ED9">
        <w:rPr>
          <w:color w:val="000000"/>
        </w:rPr>
        <w:t xml:space="preserve"> </w:t>
      </w:r>
      <w:r w:rsidRPr="00413ED9">
        <w:rPr>
          <w:color w:val="000000"/>
        </w:rPr>
        <w:tab/>
      </w:r>
    </w:p>
    <w:p w14:paraId="2B236D3E" w14:textId="77777777" w:rsidR="00DB3C3E" w:rsidRDefault="00DB3C3E" w:rsidP="009062E4"/>
    <w:p w14:paraId="567AC26E" w14:textId="77777777" w:rsidR="00DB3C3E" w:rsidRPr="00413ED9" w:rsidRDefault="00DB3C3E" w:rsidP="00DB3C3E">
      <w:pPr>
        <w:pStyle w:val="Listeafsnit"/>
        <w:numPr>
          <w:ilvl w:val="0"/>
          <w:numId w:val="7"/>
        </w:numPr>
        <w:spacing w:after="0" w:line="240" w:lineRule="auto"/>
        <w:rPr>
          <w:b/>
          <w:bCs/>
        </w:rPr>
      </w:pPr>
      <w:r w:rsidRPr="00413ED9">
        <w:rPr>
          <w:b/>
          <w:bCs/>
        </w:rPr>
        <w:t>Frokost med formand for Seniorudvalget, Per Jeppesen (12:00-12:30)</w:t>
      </w:r>
    </w:p>
    <w:p w14:paraId="20C6871B" w14:textId="211BA3B7" w:rsidR="00972139" w:rsidRDefault="00972139" w:rsidP="00DB3C3E">
      <w:r>
        <w:t>Formanden for Seniorudvalget Per Jeppesen deltager på Ældrerådets møde under dette punkt.</w:t>
      </w:r>
    </w:p>
    <w:p w14:paraId="77130A32" w14:textId="631D315C" w:rsidR="00972139" w:rsidRPr="00972139" w:rsidRDefault="00972139" w:rsidP="00DB3C3E">
      <w:pPr>
        <w:rPr>
          <w:i/>
          <w:iCs/>
          <w:u w:val="single"/>
        </w:rPr>
      </w:pPr>
      <w:r>
        <w:rPr>
          <w:i/>
          <w:iCs/>
          <w:u w:val="single"/>
        </w:rPr>
        <w:t>Beslutning på Ældrerådsmødet d. 7. februar 2022</w:t>
      </w:r>
      <w:r w:rsidRPr="00972139">
        <w:rPr>
          <w:i/>
          <w:iCs/>
          <w:u w:val="single"/>
        </w:rPr>
        <w:t>:</w:t>
      </w:r>
    </w:p>
    <w:p w14:paraId="2B9CA51F" w14:textId="01BAA405" w:rsidR="00DC5C7C" w:rsidRPr="00972139" w:rsidRDefault="00DB3C3E" w:rsidP="00DB3C3E">
      <w:pPr>
        <w:rPr>
          <w:i/>
          <w:iCs/>
        </w:rPr>
      </w:pPr>
      <w:r w:rsidRPr="00972139">
        <w:rPr>
          <w:i/>
          <w:iCs/>
        </w:rPr>
        <w:t xml:space="preserve">Formanden for Ældrerådet </w:t>
      </w:r>
      <w:r w:rsidR="00170E99" w:rsidRPr="00972139">
        <w:rPr>
          <w:i/>
          <w:iCs/>
        </w:rPr>
        <w:t>Ina</w:t>
      </w:r>
      <w:r w:rsidRPr="00972139">
        <w:rPr>
          <w:i/>
          <w:iCs/>
        </w:rPr>
        <w:t xml:space="preserve"> Kristensen</w:t>
      </w:r>
      <w:r w:rsidR="00170E99" w:rsidRPr="00972139">
        <w:rPr>
          <w:i/>
          <w:iCs/>
        </w:rPr>
        <w:t xml:space="preserve"> byder på </w:t>
      </w:r>
      <w:r w:rsidR="00DC5C7C" w:rsidRPr="00972139">
        <w:rPr>
          <w:i/>
          <w:iCs/>
        </w:rPr>
        <w:t>Ældrerådet</w:t>
      </w:r>
      <w:r w:rsidR="00170E99" w:rsidRPr="00972139">
        <w:rPr>
          <w:i/>
          <w:iCs/>
        </w:rPr>
        <w:t>s vegne</w:t>
      </w:r>
      <w:r w:rsidR="00DC5C7C" w:rsidRPr="00972139">
        <w:rPr>
          <w:i/>
          <w:iCs/>
        </w:rPr>
        <w:t xml:space="preserve"> velkommen til </w:t>
      </w:r>
      <w:r w:rsidRPr="00972139">
        <w:rPr>
          <w:i/>
          <w:iCs/>
        </w:rPr>
        <w:t>F</w:t>
      </w:r>
      <w:r w:rsidR="00CA7414" w:rsidRPr="00972139">
        <w:rPr>
          <w:i/>
          <w:iCs/>
        </w:rPr>
        <w:t xml:space="preserve">ormanden for Seniorudvalget </w:t>
      </w:r>
      <w:r w:rsidR="00DC5C7C" w:rsidRPr="00972139">
        <w:rPr>
          <w:i/>
          <w:iCs/>
        </w:rPr>
        <w:t>Per Jeppesen.</w:t>
      </w:r>
      <w:r w:rsidRPr="00972139">
        <w:rPr>
          <w:i/>
          <w:iCs/>
        </w:rPr>
        <w:t xml:space="preserve"> </w:t>
      </w:r>
      <w:r w:rsidR="002B7652" w:rsidRPr="00972139">
        <w:rPr>
          <w:i/>
          <w:iCs/>
        </w:rPr>
        <w:t>Per</w:t>
      </w:r>
      <w:r w:rsidR="00734B76" w:rsidRPr="00972139">
        <w:rPr>
          <w:i/>
          <w:iCs/>
        </w:rPr>
        <w:t xml:space="preserve"> opfordrede Ældrerådet til at tage fat i ham og </w:t>
      </w:r>
      <w:r w:rsidR="00CA7414" w:rsidRPr="00972139">
        <w:rPr>
          <w:i/>
          <w:iCs/>
        </w:rPr>
        <w:t>Senior</w:t>
      </w:r>
      <w:r w:rsidR="00734B76" w:rsidRPr="00972139">
        <w:rPr>
          <w:i/>
          <w:iCs/>
        </w:rPr>
        <w:t xml:space="preserve">udvalget hvis der er noget de har brug for, så </w:t>
      </w:r>
      <w:r w:rsidRPr="00972139">
        <w:rPr>
          <w:i/>
          <w:iCs/>
        </w:rPr>
        <w:t>Ældrerådet og Seniorudvalget</w:t>
      </w:r>
      <w:r w:rsidR="009948CD" w:rsidRPr="00972139">
        <w:rPr>
          <w:i/>
          <w:iCs/>
        </w:rPr>
        <w:t xml:space="preserve"> i fællesskab kan få videreudviklet ældreområdet i Skive Kommune. </w:t>
      </w:r>
      <w:r w:rsidRPr="00972139">
        <w:rPr>
          <w:i/>
          <w:iCs/>
        </w:rPr>
        <w:t>Per Jeppesen lagde op til at han gerne så at U</w:t>
      </w:r>
      <w:r w:rsidR="005F5F38" w:rsidRPr="00972139">
        <w:rPr>
          <w:i/>
          <w:iCs/>
        </w:rPr>
        <w:t>dvalget vil mød</w:t>
      </w:r>
      <w:r w:rsidRPr="00972139">
        <w:rPr>
          <w:i/>
          <w:iCs/>
        </w:rPr>
        <w:t xml:space="preserve">tes med Ældrerådet </w:t>
      </w:r>
      <w:r w:rsidR="005F5F38" w:rsidRPr="00972139">
        <w:rPr>
          <w:i/>
          <w:iCs/>
        </w:rPr>
        <w:t xml:space="preserve">2 gange </w:t>
      </w:r>
      <w:r w:rsidRPr="00972139">
        <w:rPr>
          <w:i/>
          <w:iCs/>
        </w:rPr>
        <w:t>årligt</w:t>
      </w:r>
      <w:r w:rsidR="005F5F38" w:rsidRPr="00972139">
        <w:rPr>
          <w:i/>
          <w:iCs/>
        </w:rPr>
        <w:t xml:space="preserve">. </w:t>
      </w:r>
      <w:r w:rsidR="00B40334" w:rsidRPr="00972139">
        <w:rPr>
          <w:i/>
          <w:iCs/>
        </w:rPr>
        <w:t xml:space="preserve">Per </w:t>
      </w:r>
      <w:r w:rsidRPr="00972139">
        <w:rPr>
          <w:i/>
          <w:iCs/>
        </w:rPr>
        <w:t xml:space="preserve">Jeppesen </w:t>
      </w:r>
      <w:r w:rsidR="00B40334" w:rsidRPr="00972139">
        <w:rPr>
          <w:i/>
          <w:iCs/>
        </w:rPr>
        <w:t xml:space="preserve">vil </w:t>
      </w:r>
      <w:r w:rsidRPr="00972139">
        <w:rPr>
          <w:i/>
          <w:iCs/>
        </w:rPr>
        <w:t xml:space="preserve">desuden </w:t>
      </w:r>
      <w:r w:rsidR="00B40334" w:rsidRPr="00972139">
        <w:rPr>
          <w:i/>
          <w:iCs/>
        </w:rPr>
        <w:t xml:space="preserve">gerne at </w:t>
      </w:r>
      <w:r w:rsidRPr="00972139">
        <w:rPr>
          <w:i/>
          <w:iCs/>
        </w:rPr>
        <w:t>Senior</w:t>
      </w:r>
      <w:r w:rsidR="00B40334" w:rsidRPr="00972139">
        <w:rPr>
          <w:i/>
          <w:iCs/>
        </w:rPr>
        <w:t>udvalget sætter sig sammen med Ældrerådet</w:t>
      </w:r>
      <w:r w:rsidR="0050047C" w:rsidRPr="00972139">
        <w:rPr>
          <w:i/>
          <w:iCs/>
        </w:rPr>
        <w:t xml:space="preserve"> til en form for temadag</w:t>
      </w:r>
      <w:r w:rsidR="007D733F" w:rsidRPr="00972139">
        <w:rPr>
          <w:i/>
          <w:iCs/>
        </w:rPr>
        <w:t xml:space="preserve"> indenfor de næste par måneder</w:t>
      </w:r>
      <w:r w:rsidR="0050047C" w:rsidRPr="00972139">
        <w:rPr>
          <w:i/>
          <w:iCs/>
        </w:rPr>
        <w:t xml:space="preserve">, hvor der kan snakkes om hvordan </w:t>
      </w:r>
      <w:r w:rsidR="00775262" w:rsidRPr="00972139">
        <w:rPr>
          <w:i/>
          <w:iCs/>
        </w:rPr>
        <w:t xml:space="preserve">vi </w:t>
      </w:r>
      <w:r w:rsidR="007D733F" w:rsidRPr="00972139">
        <w:rPr>
          <w:i/>
          <w:iCs/>
        </w:rPr>
        <w:t xml:space="preserve">i fællesskab </w:t>
      </w:r>
      <w:r w:rsidR="00775262" w:rsidRPr="00972139">
        <w:rPr>
          <w:i/>
          <w:iCs/>
        </w:rPr>
        <w:t xml:space="preserve">udvikler </w:t>
      </w:r>
      <w:r w:rsidR="007D733F" w:rsidRPr="00972139">
        <w:rPr>
          <w:i/>
          <w:iCs/>
        </w:rPr>
        <w:t>ældre</w:t>
      </w:r>
      <w:r w:rsidR="00775262" w:rsidRPr="00972139">
        <w:rPr>
          <w:i/>
          <w:iCs/>
        </w:rPr>
        <w:t>området</w:t>
      </w:r>
      <w:r w:rsidR="007D733F" w:rsidRPr="00972139">
        <w:rPr>
          <w:i/>
          <w:iCs/>
        </w:rPr>
        <w:t xml:space="preserve"> i Skive Kommune</w:t>
      </w:r>
      <w:r w:rsidR="00775262" w:rsidRPr="00972139">
        <w:rPr>
          <w:i/>
          <w:iCs/>
        </w:rPr>
        <w:t xml:space="preserve">. Der kunne også </w:t>
      </w:r>
      <w:r w:rsidR="005948E9" w:rsidRPr="00972139">
        <w:rPr>
          <w:i/>
          <w:iCs/>
        </w:rPr>
        <w:t>arbejdes på</w:t>
      </w:r>
      <w:r w:rsidR="00775262" w:rsidRPr="00972139">
        <w:rPr>
          <w:i/>
          <w:iCs/>
        </w:rPr>
        <w:t xml:space="preserve"> en form for stormøde hvor Ældrerådet, Seniorudvalget, Ældresagen</w:t>
      </w:r>
      <w:r w:rsidRPr="00972139">
        <w:rPr>
          <w:i/>
          <w:iCs/>
        </w:rPr>
        <w:t xml:space="preserve">, </w:t>
      </w:r>
      <w:r w:rsidR="00775262" w:rsidRPr="00972139">
        <w:rPr>
          <w:i/>
          <w:iCs/>
        </w:rPr>
        <w:t>medarbejderrepræsentanter</w:t>
      </w:r>
      <w:r w:rsidR="005519A1" w:rsidRPr="00972139">
        <w:rPr>
          <w:i/>
          <w:iCs/>
        </w:rPr>
        <w:t xml:space="preserve"> </w:t>
      </w:r>
      <w:r w:rsidRPr="00972139">
        <w:rPr>
          <w:i/>
          <w:iCs/>
        </w:rPr>
        <w:t xml:space="preserve">samt andre interessenter </w:t>
      </w:r>
      <w:r w:rsidR="005519A1" w:rsidRPr="00972139">
        <w:rPr>
          <w:i/>
          <w:iCs/>
        </w:rPr>
        <w:t>mødes for at snakke om hvordan vi kan sætte Ældreområdet frit</w:t>
      </w:r>
      <w:r w:rsidRPr="00972139">
        <w:rPr>
          <w:i/>
          <w:iCs/>
        </w:rPr>
        <w:t xml:space="preserve"> og udvikle dette</w:t>
      </w:r>
      <w:r w:rsidR="005519A1" w:rsidRPr="00972139">
        <w:rPr>
          <w:i/>
          <w:iCs/>
        </w:rPr>
        <w:t xml:space="preserve">. </w:t>
      </w:r>
    </w:p>
    <w:p w14:paraId="4F08687B" w14:textId="109D0BF5" w:rsidR="00936A8B" w:rsidRDefault="00936A8B" w:rsidP="00936A8B"/>
    <w:p w14:paraId="73E05E3D" w14:textId="154EA660" w:rsidR="00936A8B" w:rsidRPr="00936A8B" w:rsidRDefault="00936A8B" w:rsidP="00936A8B">
      <w:pPr>
        <w:rPr>
          <w:b/>
          <w:bCs/>
        </w:rPr>
      </w:pPr>
      <w:r w:rsidRPr="00936A8B">
        <w:rPr>
          <w:b/>
          <w:bCs/>
        </w:rPr>
        <w:t>OBS</w:t>
      </w:r>
      <w:r w:rsidR="00DB3C3E">
        <w:rPr>
          <w:b/>
          <w:bCs/>
        </w:rPr>
        <w:t xml:space="preserve"> – bemærkninger fra Ældrerådet udover punkterne i dagsordenen</w:t>
      </w:r>
      <w:r w:rsidRPr="00936A8B">
        <w:rPr>
          <w:b/>
          <w:bCs/>
        </w:rPr>
        <w:t>:</w:t>
      </w:r>
    </w:p>
    <w:p w14:paraId="6323EE37" w14:textId="77777777" w:rsidR="00DB3C3E" w:rsidRDefault="00DB3C3E" w:rsidP="00936A8B">
      <w:pPr>
        <w:pStyle w:val="Listeafsnit"/>
        <w:numPr>
          <w:ilvl w:val="0"/>
          <w:numId w:val="8"/>
        </w:numPr>
      </w:pPr>
      <w:r>
        <w:t>Ældrerådet</w:t>
      </w:r>
      <w:r w:rsidR="00936A8B">
        <w:t xml:space="preserve"> vil gerne at man </w:t>
      </w:r>
      <w:r>
        <w:t xml:space="preserve">i referatet fremadrettet </w:t>
      </w:r>
      <w:r w:rsidR="00936A8B">
        <w:t>både bruger fornavn og efternavn.</w:t>
      </w:r>
    </w:p>
    <w:p w14:paraId="0C9371D5" w14:textId="39A96A23" w:rsidR="00DB3C3E" w:rsidRDefault="00DB3C3E" w:rsidP="00936A8B">
      <w:pPr>
        <w:pStyle w:val="Listeafsnit"/>
        <w:numPr>
          <w:ilvl w:val="0"/>
          <w:numId w:val="8"/>
        </w:numPr>
      </w:pPr>
      <w:r>
        <w:t>Når et punkt i dagsordenen ikke nås</w:t>
      </w:r>
      <w:r w:rsidR="004053C2">
        <w:t>,</w:t>
      </w:r>
      <w:r>
        <w:t xml:space="preserve"> skal beslutningen hedde ”udsat” i stedet for ”udgik”.</w:t>
      </w:r>
    </w:p>
    <w:p w14:paraId="24947063" w14:textId="6A416D43" w:rsidR="00DB3C3E" w:rsidRDefault="00DB3C3E" w:rsidP="00936A8B">
      <w:pPr>
        <w:pStyle w:val="Listeafsnit"/>
        <w:numPr>
          <w:ilvl w:val="0"/>
          <w:numId w:val="8"/>
        </w:numPr>
      </w:pPr>
      <w:r>
        <w:t xml:space="preserve">Der var en drøftelse i Ældrerådet om at hver dagsorden skal starte med punkterne ”godkendelse af dagsorden” samt ”godkendelse af referat”. Der var en drøftelse af om </w:t>
      </w:r>
      <w:r w:rsidR="00972139">
        <w:t>godkendelsen af referatet skal foregå over mail eller til næste møde</w:t>
      </w:r>
      <w:r w:rsidR="004053C2">
        <w:t>. E</w:t>
      </w:r>
      <w:r w:rsidR="00972139">
        <w:t>fter Lars Olesens gennemgang af first agenda, ønsker Ældrerådet at forsøge sig med dette system, hvormed beslutningerne for de enkelte punkter bliver godkendt på mødet. Indtil first agenda er implementeret, godkendes referatet fra forrige møde på næstkommende møde.</w:t>
      </w:r>
    </w:p>
    <w:p w14:paraId="4A681064" w14:textId="77777777" w:rsidR="00972139" w:rsidRDefault="00972139" w:rsidP="00936A8B">
      <w:pPr>
        <w:pStyle w:val="Listeafsnit"/>
        <w:numPr>
          <w:ilvl w:val="0"/>
          <w:numId w:val="8"/>
        </w:numPr>
      </w:pPr>
      <w:r>
        <w:t xml:space="preserve">Plancherne fra Lars Olesens oplæg fra Ældrerådets møde i januar er ikke blevet sendt ud til medlemmerne fra Ældrerådet. Disse sendes ud sammen med dette referat. </w:t>
      </w:r>
    </w:p>
    <w:p w14:paraId="414C2D4C" w14:textId="3ABD958C" w:rsidR="00AE0969" w:rsidRDefault="00AE0969" w:rsidP="00936A8B">
      <w:pPr>
        <w:pStyle w:val="Listeafsnit"/>
        <w:numPr>
          <w:ilvl w:val="0"/>
          <w:numId w:val="8"/>
        </w:numPr>
      </w:pPr>
      <w:r>
        <w:t>Udpegning af medlem af trafiksikkerhedsrådet og medlem af Håsumfonden</w:t>
      </w:r>
      <w:r w:rsidR="00972139">
        <w:t xml:space="preserve"> er ikke blevet besluttet. Der ønskes et punkt på dagsordenen til næste møde ang. dette.</w:t>
      </w:r>
      <w:r>
        <w:t xml:space="preserve"> </w:t>
      </w:r>
    </w:p>
    <w:p w14:paraId="6D75087A" w14:textId="77777777" w:rsidR="00972139" w:rsidRDefault="00972139" w:rsidP="00972139">
      <w:pPr>
        <w:spacing w:after="0" w:line="240" w:lineRule="auto"/>
        <w:rPr>
          <w:b/>
          <w:bCs/>
        </w:rPr>
      </w:pPr>
    </w:p>
    <w:p w14:paraId="6A7282B8" w14:textId="48EA447F" w:rsidR="00972139" w:rsidRDefault="00972139" w:rsidP="00972139">
      <w:pPr>
        <w:pStyle w:val="Listeafsnit"/>
        <w:numPr>
          <w:ilvl w:val="0"/>
          <w:numId w:val="9"/>
        </w:numPr>
        <w:spacing w:after="0" w:line="240" w:lineRule="auto"/>
        <w:rPr>
          <w:b/>
          <w:bCs/>
        </w:rPr>
      </w:pPr>
      <w:r w:rsidRPr="00972139">
        <w:rPr>
          <w:b/>
          <w:bCs/>
        </w:rPr>
        <w:t>Vedtægter og forretningsorden</w:t>
      </w:r>
    </w:p>
    <w:p w14:paraId="460DB4C5" w14:textId="77777777" w:rsidR="00972139" w:rsidRPr="00413ED9" w:rsidRDefault="00972139" w:rsidP="00972139">
      <w:pPr>
        <w:pStyle w:val="Listeafsnit"/>
        <w:numPr>
          <w:ilvl w:val="1"/>
          <w:numId w:val="8"/>
        </w:numPr>
        <w:spacing w:after="0" w:line="240" w:lineRule="auto"/>
      </w:pPr>
      <w:r w:rsidRPr="00413ED9">
        <w:t>Revidering af vedtægter og forretningsorden</w:t>
      </w:r>
    </w:p>
    <w:p w14:paraId="16DCC0F0" w14:textId="77777777" w:rsidR="00972139" w:rsidRPr="00413ED9" w:rsidRDefault="00972139" w:rsidP="00972139">
      <w:r w:rsidRPr="00413ED9">
        <w:t xml:space="preserve">Siden 1995 har det været lovbestemt at der skulle vælges ældreråd i alle kommuner. Ældrerådet er et talerør for ældre borgeres indflydelse på den kommunale ældrepleje, og Ældrerådet skal derfor høres vedrørende beslutninger på områder, der vedrører ældrebefolkningen. </w:t>
      </w:r>
    </w:p>
    <w:p w14:paraId="60F21B23" w14:textId="77777777" w:rsidR="00972139" w:rsidRPr="00413ED9" w:rsidRDefault="00972139" w:rsidP="00972139">
      <w:r w:rsidRPr="00413ED9">
        <w:lastRenderedPageBreak/>
        <w:t xml:space="preserve">Forvaltningen er sekretariat for Ældrerådet, og bidrager til at udarbejde dagsordener, skrive referater, informere om relevante emner og videreformidle afgivne høringssvar. </w:t>
      </w:r>
    </w:p>
    <w:p w14:paraId="4307F5F1" w14:textId="77777777" w:rsidR="00972139" w:rsidRPr="00413ED9" w:rsidRDefault="00972139" w:rsidP="00972139">
      <w:r w:rsidRPr="00413ED9">
        <w:t>Vedhæftet dagsordenen finder I de gældende vedtægter for Ældrerådet samt forretningsordenen, hvor der blandt andet fremgår en beskrivelse af Ældrerådets formål. På mødet vil Ældrerådet drøfte en revidering af henholdsvis vedtægter og forretningsorden.</w:t>
      </w:r>
    </w:p>
    <w:p w14:paraId="2372EB6E" w14:textId="108B814A" w:rsidR="00972139" w:rsidRPr="00972139" w:rsidRDefault="00972139" w:rsidP="00972139">
      <w:pPr>
        <w:rPr>
          <w:i/>
          <w:iCs/>
          <w:u w:val="single"/>
        </w:rPr>
      </w:pPr>
      <w:r>
        <w:rPr>
          <w:i/>
          <w:iCs/>
          <w:u w:val="single"/>
        </w:rPr>
        <w:t>Beslutning på Ældrerådsmødet d. 7. februar 2022</w:t>
      </w:r>
      <w:r w:rsidRPr="00972139">
        <w:rPr>
          <w:i/>
          <w:iCs/>
          <w:u w:val="single"/>
        </w:rPr>
        <w:t>:</w:t>
      </w:r>
    </w:p>
    <w:p w14:paraId="4634E8C0" w14:textId="269758B4" w:rsidR="00972139" w:rsidRDefault="00972139" w:rsidP="00972139">
      <w:pPr>
        <w:rPr>
          <w:i/>
          <w:iCs/>
        </w:rPr>
      </w:pPr>
      <w:r w:rsidRPr="00DD001F">
        <w:rPr>
          <w:i/>
          <w:iCs/>
        </w:rPr>
        <w:t xml:space="preserve">Ældrerådet besluttede at nedsætte en arbejdsgruppe bestående af Gurli Laursen og Magne Uldall-Jessen </w:t>
      </w:r>
      <w:r w:rsidR="00DD001F" w:rsidRPr="00DD001F">
        <w:rPr>
          <w:i/>
          <w:iCs/>
        </w:rPr>
        <w:t>(med mulighed for sparring fra forvaltningen) der har til opgave at tilrette vedtægterne for Ældrerådet. F.eks. ønskes der at der i vedtægternes formål indarbejdes nogle af det der står i ”håndbogen for Ældreråd”. Arbejdsgruppen har også til opgave at tilrettet forretningsordenen for Ældrerådet. Det reviderede materiale sendes til Laura senest en uge før næste Ældrerådsmøde, dvs. senest mandag d. 8. marts.</w:t>
      </w:r>
    </w:p>
    <w:p w14:paraId="1732AA6A" w14:textId="77777777" w:rsidR="00DD001F" w:rsidRPr="00DD001F" w:rsidRDefault="00DD001F" w:rsidP="00972139">
      <w:pPr>
        <w:rPr>
          <w:i/>
          <w:iCs/>
        </w:rPr>
      </w:pPr>
    </w:p>
    <w:p w14:paraId="0ABE9C60" w14:textId="77777777" w:rsidR="00972139" w:rsidRPr="00413ED9" w:rsidRDefault="00972139" w:rsidP="00972139">
      <w:pPr>
        <w:pStyle w:val="Listeafsnit"/>
        <w:numPr>
          <w:ilvl w:val="1"/>
          <w:numId w:val="8"/>
        </w:numPr>
        <w:spacing w:after="0" w:line="240" w:lineRule="auto"/>
      </w:pPr>
      <w:r w:rsidRPr="00413ED9">
        <w:t>Beslutning vedrørende navneændring</w:t>
      </w:r>
    </w:p>
    <w:p w14:paraId="4D81D84E" w14:textId="77777777" w:rsidR="00972139" w:rsidRPr="00413ED9" w:rsidRDefault="00972139" w:rsidP="00972139">
      <w:r w:rsidRPr="00413ED9">
        <w:t xml:space="preserve">I forbindelse med den eventuelle revidering af vedtægter og forretningsorden, vil Ældrerådet på sit møde drøfte en eventuel navneændring, som det er blevet foreslået af Magne Uldall-Jessen. </w:t>
      </w:r>
    </w:p>
    <w:p w14:paraId="36407B3F" w14:textId="77777777" w:rsidR="00DD001F" w:rsidRPr="00972139" w:rsidRDefault="00DD001F" w:rsidP="00DD001F">
      <w:pPr>
        <w:rPr>
          <w:i/>
          <w:iCs/>
          <w:u w:val="single"/>
        </w:rPr>
      </w:pPr>
      <w:r>
        <w:rPr>
          <w:i/>
          <w:iCs/>
          <w:u w:val="single"/>
        </w:rPr>
        <w:t>Beslutning på Ældrerådsmødet d. 7. februar 2022</w:t>
      </w:r>
      <w:r w:rsidRPr="00972139">
        <w:rPr>
          <w:i/>
          <w:iCs/>
          <w:u w:val="single"/>
        </w:rPr>
        <w:t>:</w:t>
      </w:r>
    </w:p>
    <w:p w14:paraId="390F0D5B" w14:textId="77777777" w:rsidR="00DD001F" w:rsidRPr="00DD001F" w:rsidRDefault="00DD001F" w:rsidP="00DD001F">
      <w:pPr>
        <w:rPr>
          <w:i/>
          <w:iCs/>
        </w:rPr>
      </w:pPr>
      <w:r w:rsidRPr="00DD001F">
        <w:rPr>
          <w:i/>
          <w:iCs/>
        </w:rPr>
        <w:t>Ældrerådet ønsker at indstille til Skive Byråd om at Ældrerådet skrifter navn til Seniorrådet.</w:t>
      </w:r>
    </w:p>
    <w:p w14:paraId="70F47367" w14:textId="77777777" w:rsidR="006B7287" w:rsidRDefault="006B7287" w:rsidP="00DF32AE"/>
    <w:p w14:paraId="32B294A8" w14:textId="7881967C" w:rsidR="00DD001F" w:rsidRPr="00DD001F" w:rsidRDefault="00DD001F" w:rsidP="00DD001F">
      <w:pPr>
        <w:pStyle w:val="Listeafsnit"/>
        <w:numPr>
          <w:ilvl w:val="0"/>
          <w:numId w:val="9"/>
        </w:numPr>
        <w:spacing w:after="0" w:line="240" w:lineRule="auto"/>
        <w:rPr>
          <w:b/>
          <w:bCs/>
        </w:rPr>
      </w:pPr>
      <w:r w:rsidRPr="00DD001F">
        <w:rPr>
          <w:b/>
          <w:bCs/>
        </w:rPr>
        <w:t xml:space="preserve">Høring: Seniorfællesskaber </w:t>
      </w:r>
    </w:p>
    <w:p w14:paraId="2BC49C8F" w14:textId="77777777" w:rsidR="00DD001F" w:rsidRPr="00413ED9" w:rsidRDefault="00DD001F" w:rsidP="00DD001F">
      <w:r w:rsidRPr="00413ED9">
        <w:t xml:space="preserve">Forvaltningen blev i slutningen af 2020 gjort opmærksom på fra både Ældrerådet, kontaktråd samt Ældre Sagen, at de nuværende kontaktråd ikke fungerer hensigtsmæssigt. Derfor gik forvaltningen i 2021 gang med at revidere de seneste vedtægter for kontaktrådene under det strategiske indsatsområde ”Udvikling af Samskabelse og Frivillighed”. </w:t>
      </w:r>
    </w:p>
    <w:p w14:paraId="30B6EC39" w14:textId="77777777" w:rsidR="00DD001F" w:rsidRPr="00413ED9" w:rsidRDefault="00DD001F" w:rsidP="00DD001F">
      <w:r w:rsidRPr="00413ED9">
        <w:t>Ikke længe efter dette arbejde blev sat i værk, bad Udvalget for Ældre forvaltningen om at være undersøgende på muligheden for at etablere bestyrelser på plejecentre i Skive Kommune, lignende dem, som vi kender fra skoleområdet.</w:t>
      </w:r>
    </w:p>
    <w:p w14:paraId="74910B1D" w14:textId="77777777" w:rsidR="00DD001F" w:rsidRPr="00413ED9" w:rsidRDefault="00DD001F" w:rsidP="00DD001F">
      <w:r w:rsidRPr="00413ED9">
        <w:t>Derfor besluttede forvaltningen at slå revideringen af vedtægter for kontaktråd samt muligheden for etableringen af bestyrelser sammen under ét projekt, hvor der blev nedsat en arbejdsgruppe med repræsentanter fra Ældrerådet, kontaktrådsformænd samt områdeledelsen.</w:t>
      </w:r>
    </w:p>
    <w:p w14:paraId="52982A11" w14:textId="77777777" w:rsidR="00DD001F" w:rsidRPr="00413ED9" w:rsidRDefault="00DD001F" w:rsidP="00DD001F">
      <w:r w:rsidRPr="00413ED9">
        <w:t>På sit udvalgsmøde i januar blev Seniorudvalget præsenteret for arbejdsgruppens anbefalinger, og besluttede at sende udkastet til vedtægter for Seniorfællesskaber i høring hos Ældreråd og kontaktråd.</w:t>
      </w:r>
    </w:p>
    <w:p w14:paraId="3292A46B" w14:textId="77777777" w:rsidR="00DD001F" w:rsidRPr="00413ED9" w:rsidRDefault="00DD001F" w:rsidP="00DD001F"/>
    <w:p w14:paraId="7F1375FF" w14:textId="5D938EE7" w:rsidR="009062E4" w:rsidRDefault="00DD001F" w:rsidP="00DD001F">
      <w:r w:rsidRPr="00413ED9">
        <w:t>På mødet vil Ældrerådet afgive høringssvar, og herunder have mulighed for at komme med inputs til, hvordan høringsprocessen blandt kontaktrådene med fordel kan forløbe.</w:t>
      </w:r>
    </w:p>
    <w:p w14:paraId="623B57B7" w14:textId="77777777" w:rsidR="00DD001F" w:rsidRPr="00972139" w:rsidRDefault="00DD001F" w:rsidP="00DD001F">
      <w:pPr>
        <w:rPr>
          <w:i/>
          <w:iCs/>
          <w:u w:val="single"/>
        </w:rPr>
      </w:pPr>
      <w:r>
        <w:rPr>
          <w:i/>
          <w:iCs/>
          <w:u w:val="single"/>
        </w:rPr>
        <w:t>Beslutning på Ældrerådsmødet d. 7. februar 2022</w:t>
      </w:r>
      <w:r w:rsidRPr="00972139">
        <w:rPr>
          <w:i/>
          <w:iCs/>
          <w:u w:val="single"/>
        </w:rPr>
        <w:t>:</w:t>
      </w:r>
    </w:p>
    <w:p w14:paraId="270EE165" w14:textId="2F70A8A3" w:rsidR="00DD001F" w:rsidRPr="00DD001F" w:rsidRDefault="00DD001F" w:rsidP="00DD001F">
      <w:pPr>
        <w:rPr>
          <w:i/>
          <w:iCs/>
        </w:rPr>
      </w:pPr>
      <w:r w:rsidRPr="00DD001F">
        <w:rPr>
          <w:i/>
          <w:iCs/>
        </w:rPr>
        <w:t>Ældrerådet udarbejdede høringssvar på mødet</w:t>
      </w:r>
    </w:p>
    <w:p w14:paraId="1002367B" w14:textId="77777777" w:rsidR="00DD001F" w:rsidRDefault="00DD001F" w:rsidP="00DD001F"/>
    <w:p w14:paraId="4E03A448" w14:textId="096367AA" w:rsidR="00DD001F" w:rsidRPr="00DD001F" w:rsidRDefault="00DD001F" w:rsidP="00DD001F">
      <w:pPr>
        <w:pStyle w:val="Listeafsnit"/>
        <w:numPr>
          <w:ilvl w:val="0"/>
          <w:numId w:val="9"/>
        </w:numPr>
        <w:spacing w:after="0" w:line="240" w:lineRule="auto"/>
        <w:rPr>
          <w:b/>
          <w:bCs/>
        </w:rPr>
      </w:pPr>
      <w:r w:rsidRPr="00DD001F">
        <w:rPr>
          <w:b/>
          <w:bCs/>
        </w:rPr>
        <w:lastRenderedPageBreak/>
        <w:t>Høring af Politisk tilsynspolitik 2022-2023</w:t>
      </w:r>
    </w:p>
    <w:p w14:paraId="7CC24960" w14:textId="77777777" w:rsidR="00DD001F" w:rsidRPr="00413ED9" w:rsidRDefault="00DD001F" w:rsidP="00DD001F">
      <w:r w:rsidRPr="00413ED9">
        <w:t>På udvalgsmødet d. 08.12.21 besluttede Udvalget for Ældre at sende forvaltningens forslag til Politisk tilsynspolitik for 2022-2023 i hørings hos Ældrerådet.</w:t>
      </w:r>
    </w:p>
    <w:p w14:paraId="5FBABDDF" w14:textId="77777777" w:rsidR="00DD001F" w:rsidRPr="00413ED9" w:rsidRDefault="00DD001F" w:rsidP="00DD001F">
      <w:r w:rsidRPr="00413ED9">
        <w:t>Overordnede har den nye tilsynspolitik et særligt fokus på at føre tilsyn med, at borgerne får den hjælp, som de er visiteret til.</w:t>
      </w:r>
    </w:p>
    <w:p w14:paraId="651BA045" w14:textId="77777777" w:rsidR="00DD001F" w:rsidRPr="00413ED9" w:rsidRDefault="00DD001F" w:rsidP="00DD001F">
      <w:r w:rsidRPr="00413ED9">
        <w:t xml:space="preserve">På dagens møde vil Ældrerådet afgive høringssvar. </w:t>
      </w:r>
    </w:p>
    <w:p w14:paraId="79706CC6" w14:textId="77777777" w:rsidR="00DD001F" w:rsidRPr="00972139" w:rsidRDefault="00DD001F" w:rsidP="00DD001F">
      <w:pPr>
        <w:rPr>
          <w:i/>
          <w:iCs/>
          <w:u w:val="single"/>
        </w:rPr>
      </w:pPr>
      <w:r>
        <w:rPr>
          <w:i/>
          <w:iCs/>
          <w:u w:val="single"/>
        </w:rPr>
        <w:t>Beslutning på Ældrerådsmødet d. 7. februar 2022</w:t>
      </w:r>
      <w:r w:rsidRPr="00972139">
        <w:rPr>
          <w:i/>
          <w:iCs/>
          <w:u w:val="single"/>
        </w:rPr>
        <w:t>:</w:t>
      </w:r>
    </w:p>
    <w:p w14:paraId="6909DE8A" w14:textId="77777777" w:rsidR="00DD001F" w:rsidRPr="00DD001F" w:rsidRDefault="00DD001F" w:rsidP="00DD001F">
      <w:pPr>
        <w:rPr>
          <w:i/>
          <w:iCs/>
        </w:rPr>
      </w:pPr>
      <w:r w:rsidRPr="00DD001F">
        <w:rPr>
          <w:i/>
          <w:iCs/>
        </w:rPr>
        <w:t>Ældrerådet udarbejdede høringssvar på mødet</w:t>
      </w:r>
    </w:p>
    <w:p w14:paraId="00DE10E8" w14:textId="6A1682B3" w:rsidR="00DD001F" w:rsidRDefault="00DD001F" w:rsidP="00DD001F"/>
    <w:p w14:paraId="4791389C" w14:textId="63896478" w:rsidR="00DD001F" w:rsidRPr="00DD001F" w:rsidRDefault="00DD001F" w:rsidP="00DD001F">
      <w:pPr>
        <w:pStyle w:val="Listeafsnit"/>
        <w:numPr>
          <w:ilvl w:val="0"/>
          <w:numId w:val="9"/>
        </w:numPr>
        <w:spacing w:after="0" w:line="240" w:lineRule="auto"/>
        <w:rPr>
          <w:b/>
          <w:bCs/>
        </w:rPr>
      </w:pPr>
      <w:r w:rsidRPr="00DD001F">
        <w:rPr>
          <w:b/>
          <w:bCs/>
        </w:rPr>
        <w:t>Introduktion til First Agenda</w:t>
      </w:r>
    </w:p>
    <w:p w14:paraId="29358639" w14:textId="77777777" w:rsidR="00DD001F" w:rsidRPr="00413ED9" w:rsidRDefault="00DD001F" w:rsidP="00DD001F">
      <w:r w:rsidRPr="00413ED9">
        <w:t xml:space="preserve">På sidste møde blev det aftalt, at forvaltningen skulle give Ældrerådet en introduktion til dagsordensværktøjet First Agenda. </w:t>
      </w:r>
    </w:p>
    <w:p w14:paraId="77B076A8" w14:textId="77777777" w:rsidR="00DD001F" w:rsidRPr="00413ED9" w:rsidRDefault="00DD001F" w:rsidP="00DD001F">
      <w:r w:rsidRPr="00413ED9">
        <w:t xml:space="preserve">På dagens møde vil Lars og Laura introducere Ældrerådet herfor, og Ældrerådet vil derefter træffe en beslutning om, hvorvidt man ønsker at gå videre med denne løsning. </w:t>
      </w:r>
    </w:p>
    <w:p w14:paraId="00245790" w14:textId="77777777" w:rsidR="00DD001F" w:rsidRPr="00972139" w:rsidRDefault="00DD001F" w:rsidP="00DD001F">
      <w:pPr>
        <w:rPr>
          <w:i/>
          <w:iCs/>
          <w:u w:val="single"/>
        </w:rPr>
      </w:pPr>
      <w:r>
        <w:rPr>
          <w:i/>
          <w:iCs/>
          <w:u w:val="single"/>
        </w:rPr>
        <w:t>Beslutning på Ældrerådsmødet d. 7. februar 2022</w:t>
      </w:r>
      <w:r w:rsidRPr="00972139">
        <w:rPr>
          <w:i/>
          <w:iCs/>
          <w:u w:val="single"/>
        </w:rPr>
        <w:t>:</w:t>
      </w:r>
    </w:p>
    <w:p w14:paraId="47C50EE8" w14:textId="470B75CC" w:rsidR="00DD001F" w:rsidRPr="00DD001F" w:rsidRDefault="00DD001F" w:rsidP="00DD001F">
      <w:pPr>
        <w:rPr>
          <w:i/>
          <w:iCs/>
        </w:rPr>
      </w:pPr>
      <w:r w:rsidRPr="00DD001F">
        <w:rPr>
          <w:i/>
          <w:iCs/>
        </w:rPr>
        <w:t xml:space="preserve">Lars Olesen gennemgik first agenda på mødet. Der var en drøftelse af om der er bestilt </w:t>
      </w:r>
      <w:r w:rsidR="002E0D23">
        <w:rPr>
          <w:i/>
          <w:iCs/>
        </w:rPr>
        <w:t>tablets</w:t>
      </w:r>
      <w:r w:rsidRPr="00DD001F">
        <w:rPr>
          <w:i/>
          <w:iCs/>
        </w:rPr>
        <w:t xml:space="preserve"> til medlemmerne af Ældrerådet. Forvaltningen følger op på dette.</w:t>
      </w:r>
    </w:p>
    <w:p w14:paraId="43C182F4" w14:textId="60B1F3BC" w:rsidR="00DD001F" w:rsidRDefault="00DD001F" w:rsidP="00DD001F"/>
    <w:p w14:paraId="2CF59B9B" w14:textId="23475C82" w:rsidR="00DD001F" w:rsidRPr="00DD001F" w:rsidRDefault="00DD001F" w:rsidP="00DD001F">
      <w:pPr>
        <w:pStyle w:val="Listeafsnit"/>
        <w:numPr>
          <w:ilvl w:val="0"/>
          <w:numId w:val="9"/>
        </w:numPr>
        <w:spacing w:after="0" w:line="240" w:lineRule="auto"/>
        <w:rPr>
          <w:b/>
          <w:bCs/>
        </w:rPr>
      </w:pPr>
      <w:r w:rsidRPr="00DD001F">
        <w:rPr>
          <w:b/>
          <w:bCs/>
        </w:rPr>
        <w:t>Temadag med kontaktrådsformænd</w:t>
      </w:r>
    </w:p>
    <w:p w14:paraId="1731FD11" w14:textId="77777777" w:rsidR="00DD001F" w:rsidRPr="00413ED9" w:rsidRDefault="00DD001F" w:rsidP="00DD001F">
      <w:r w:rsidRPr="00413ED9">
        <w:t xml:space="preserve">Der afholdes årligt et møde mellem Ældrerådet og kontaktrådsformænd. I forbindelse med revideringen af vedtægterne for kontaktrådene (jf. pkt. 4), vil der planlægges et møde i starten af det nye år. På mødet kan det drøftes, hvilke ønsker Ældrerådet har til temadagen. </w:t>
      </w:r>
    </w:p>
    <w:p w14:paraId="04D57F56" w14:textId="77777777" w:rsidR="00DD001F" w:rsidRPr="00972139" w:rsidRDefault="00DD001F" w:rsidP="00DD001F">
      <w:pPr>
        <w:rPr>
          <w:i/>
          <w:iCs/>
          <w:u w:val="single"/>
        </w:rPr>
      </w:pPr>
      <w:r>
        <w:rPr>
          <w:i/>
          <w:iCs/>
          <w:u w:val="single"/>
        </w:rPr>
        <w:t>Beslutning på Ældrerådsmødet d. 7. februar 2022</w:t>
      </w:r>
      <w:r w:rsidRPr="00972139">
        <w:rPr>
          <w:i/>
          <w:iCs/>
          <w:u w:val="single"/>
        </w:rPr>
        <w:t>:</w:t>
      </w:r>
    </w:p>
    <w:p w14:paraId="5D6704A4" w14:textId="77777777" w:rsidR="00DD001F" w:rsidRPr="00DD001F" w:rsidRDefault="00DD001F" w:rsidP="00DD001F">
      <w:pPr>
        <w:rPr>
          <w:i/>
          <w:iCs/>
        </w:rPr>
      </w:pPr>
      <w:r w:rsidRPr="00DD001F">
        <w:rPr>
          <w:i/>
          <w:iCs/>
        </w:rPr>
        <w:t xml:space="preserve">Punktet udsættes. Ældrerådet udsætter beslutningen vedr. temadagen for kontaktrådsformænd til efter der er blevet afholdt et evt. temamøde mellem Ældrerådet og Seniorudvalget. </w:t>
      </w:r>
    </w:p>
    <w:p w14:paraId="0D56B5A1" w14:textId="77777777" w:rsidR="00DD001F" w:rsidRPr="00DD001F" w:rsidRDefault="00DD001F" w:rsidP="00DD001F">
      <w:pPr>
        <w:spacing w:after="0" w:line="240" w:lineRule="auto"/>
        <w:rPr>
          <w:b/>
          <w:bCs/>
        </w:rPr>
      </w:pPr>
    </w:p>
    <w:p w14:paraId="724E2248" w14:textId="76B15C5D" w:rsidR="00DD001F" w:rsidRPr="00DD001F" w:rsidRDefault="00DD001F" w:rsidP="00DD001F">
      <w:pPr>
        <w:pStyle w:val="Listeafsnit"/>
        <w:numPr>
          <w:ilvl w:val="0"/>
          <w:numId w:val="9"/>
        </w:numPr>
        <w:spacing w:after="0" w:line="240" w:lineRule="auto"/>
        <w:rPr>
          <w:b/>
          <w:bCs/>
        </w:rPr>
      </w:pPr>
      <w:r w:rsidRPr="00DD001F">
        <w:rPr>
          <w:b/>
          <w:bCs/>
        </w:rPr>
        <w:t>Planlægning af fremtidig møderække</w:t>
      </w:r>
    </w:p>
    <w:p w14:paraId="4325BD86" w14:textId="77777777" w:rsidR="00DD001F" w:rsidRPr="00413ED9" w:rsidRDefault="00DD001F" w:rsidP="00DD001F">
      <w:pPr>
        <w:spacing w:line="288" w:lineRule="auto"/>
      </w:pPr>
      <w:r w:rsidRPr="00413ED9">
        <w:t>På sidste møde i ældrerådet blev det aftalt, at forvaltningen skal foreslå en mødeplan til indeværende år, hvor møderne med fordel skal placeres tirsdag og torsdag om formiddagen:</w:t>
      </w:r>
    </w:p>
    <w:p w14:paraId="19E4865D" w14:textId="77777777" w:rsidR="00DD001F" w:rsidRPr="00413ED9" w:rsidRDefault="00DD001F" w:rsidP="00DD001F">
      <w:pPr>
        <w:spacing w:line="288" w:lineRule="auto"/>
      </w:pPr>
    </w:p>
    <w:p w14:paraId="6F03589A" w14:textId="77777777" w:rsidR="00DD001F" w:rsidRPr="00413ED9" w:rsidRDefault="00DD001F" w:rsidP="00DD001F">
      <w:pPr>
        <w:pStyle w:val="Listeafsnit"/>
        <w:numPr>
          <w:ilvl w:val="0"/>
          <w:numId w:val="14"/>
        </w:numPr>
        <w:spacing w:after="0" w:line="288" w:lineRule="auto"/>
      </w:pPr>
      <w:r w:rsidRPr="00413ED9">
        <w:t>D. 15.03 fra 09:00-12:00</w:t>
      </w:r>
    </w:p>
    <w:p w14:paraId="6E6AFC56" w14:textId="77777777" w:rsidR="00DD001F" w:rsidRPr="00413ED9" w:rsidRDefault="00DD001F" w:rsidP="00DD001F">
      <w:pPr>
        <w:pStyle w:val="Listeafsnit"/>
        <w:numPr>
          <w:ilvl w:val="0"/>
          <w:numId w:val="14"/>
        </w:numPr>
        <w:spacing w:after="0" w:line="288" w:lineRule="auto"/>
      </w:pPr>
      <w:r w:rsidRPr="00413ED9">
        <w:t>D. 12.04 fra 09:00-12:00</w:t>
      </w:r>
    </w:p>
    <w:p w14:paraId="195F5AC4" w14:textId="77777777" w:rsidR="00DD001F" w:rsidRPr="00413ED9" w:rsidRDefault="00DD001F" w:rsidP="00DD001F">
      <w:pPr>
        <w:pStyle w:val="Listeafsnit"/>
        <w:numPr>
          <w:ilvl w:val="0"/>
          <w:numId w:val="14"/>
        </w:numPr>
        <w:spacing w:after="0" w:line="288" w:lineRule="auto"/>
      </w:pPr>
      <w:r w:rsidRPr="00413ED9">
        <w:t>D. 10.05 fra 08:30-11:30</w:t>
      </w:r>
    </w:p>
    <w:p w14:paraId="7A29DDDA" w14:textId="77777777" w:rsidR="00DD001F" w:rsidRPr="00413ED9" w:rsidRDefault="00DD001F" w:rsidP="00DD001F">
      <w:pPr>
        <w:pStyle w:val="Listeafsnit"/>
        <w:numPr>
          <w:ilvl w:val="0"/>
          <w:numId w:val="14"/>
        </w:numPr>
        <w:spacing w:after="0" w:line="288" w:lineRule="auto"/>
      </w:pPr>
      <w:r w:rsidRPr="00413ED9">
        <w:t>D. 14.06 fra 09:00-12:00</w:t>
      </w:r>
    </w:p>
    <w:p w14:paraId="3330ED6E" w14:textId="77777777" w:rsidR="00DD001F" w:rsidRPr="00413ED9" w:rsidRDefault="00DD001F" w:rsidP="00DD001F">
      <w:pPr>
        <w:pStyle w:val="Listeafsnit"/>
        <w:numPr>
          <w:ilvl w:val="0"/>
          <w:numId w:val="14"/>
        </w:numPr>
        <w:spacing w:after="0" w:line="288" w:lineRule="auto"/>
      </w:pPr>
      <w:r w:rsidRPr="00413ED9">
        <w:t>D. 09.08 fra 09:00-12:00</w:t>
      </w:r>
    </w:p>
    <w:p w14:paraId="77116AE7" w14:textId="77777777" w:rsidR="00DD001F" w:rsidRPr="00413ED9" w:rsidRDefault="00DD001F" w:rsidP="00DD001F">
      <w:pPr>
        <w:pStyle w:val="Listeafsnit"/>
        <w:numPr>
          <w:ilvl w:val="0"/>
          <w:numId w:val="14"/>
        </w:numPr>
        <w:spacing w:after="0" w:line="288" w:lineRule="auto"/>
      </w:pPr>
      <w:r w:rsidRPr="00413ED9">
        <w:t>D. 06.09 fra 09:00-12:00</w:t>
      </w:r>
    </w:p>
    <w:p w14:paraId="723F06DE" w14:textId="77777777" w:rsidR="00DD001F" w:rsidRPr="00413ED9" w:rsidRDefault="00DD001F" w:rsidP="00DD001F">
      <w:pPr>
        <w:pStyle w:val="Listeafsnit"/>
        <w:numPr>
          <w:ilvl w:val="0"/>
          <w:numId w:val="14"/>
        </w:numPr>
        <w:spacing w:after="0" w:line="288" w:lineRule="auto"/>
      </w:pPr>
      <w:r w:rsidRPr="00413ED9">
        <w:lastRenderedPageBreak/>
        <w:t>D. 04.10 fra 09:00-12:00</w:t>
      </w:r>
    </w:p>
    <w:p w14:paraId="76F762AA" w14:textId="77777777" w:rsidR="00DD001F" w:rsidRPr="00413ED9" w:rsidRDefault="00DD001F" w:rsidP="00DD001F">
      <w:pPr>
        <w:pStyle w:val="Listeafsnit"/>
        <w:numPr>
          <w:ilvl w:val="0"/>
          <w:numId w:val="14"/>
        </w:numPr>
        <w:spacing w:after="0" w:line="288" w:lineRule="auto"/>
      </w:pPr>
      <w:r w:rsidRPr="00413ED9">
        <w:t>D. 15.11 fra 09:00-12:00</w:t>
      </w:r>
    </w:p>
    <w:p w14:paraId="5CE4926E" w14:textId="77777777" w:rsidR="00DD001F" w:rsidRDefault="00DD001F" w:rsidP="00DD001F">
      <w:pPr>
        <w:pStyle w:val="Listeafsnit"/>
        <w:numPr>
          <w:ilvl w:val="0"/>
          <w:numId w:val="14"/>
        </w:numPr>
        <w:spacing w:after="0" w:line="288" w:lineRule="auto"/>
      </w:pPr>
      <w:r w:rsidRPr="00413ED9">
        <w:t>D. 13.12 fra 09:00-12:00</w:t>
      </w:r>
    </w:p>
    <w:p w14:paraId="6B536B46" w14:textId="15363D91" w:rsidR="00DD001F" w:rsidRPr="00DD001F" w:rsidRDefault="00DD001F" w:rsidP="00DD001F">
      <w:pPr>
        <w:spacing w:after="0" w:line="288" w:lineRule="auto"/>
      </w:pPr>
      <w:r w:rsidRPr="00DD001F">
        <w:rPr>
          <w:i/>
          <w:iCs/>
          <w:u w:val="single"/>
        </w:rPr>
        <w:t>Beslutning på Ældrerådsmødet d. 7. februar 2022:</w:t>
      </w:r>
    </w:p>
    <w:p w14:paraId="7A4750A4" w14:textId="54696401" w:rsidR="00DD001F" w:rsidRPr="00DD001F" w:rsidRDefault="00DD001F" w:rsidP="00DD001F">
      <w:pPr>
        <w:rPr>
          <w:i/>
          <w:iCs/>
        </w:rPr>
      </w:pPr>
      <w:r>
        <w:rPr>
          <w:i/>
          <w:iCs/>
        </w:rPr>
        <w:t>Punktet godkendt.</w:t>
      </w:r>
    </w:p>
    <w:p w14:paraId="25E067AA" w14:textId="77777777" w:rsidR="00DD001F" w:rsidRPr="00DD001F" w:rsidRDefault="00DD001F" w:rsidP="00DD001F"/>
    <w:p w14:paraId="4F1345BA" w14:textId="4DE615CE" w:rsidR="0035436C" w:rsidRPr="0035436C" w:rsidRDefault="0035436C" w:rsidP="0035436C">
      <w:pPr>
        <w:pStyle w:val="Listeafsnit"/>
        <w:numPr>
          <w:ilvl w:val="0"/>
          <w:numId w:val="9"/>
        </w:numPr>
        <w:spacing w:after="0" w:line="240" w:lineRule="auto"/>
        <w:rPr>
          <w:b/>
        </w:rPr>
      </w:pPr>
      <w:r w:rsidRPr="0035436C">
        <w:rPr>
          <w:b/>
        </w:rPr>
        <w:t>Evaluering af mødet og eventuelt</w:t>
      </w:r>
    </w:p>
    <w:p w14:paraId="79781314" w14:textId="77777777" w:rsidR="0035436C" w:rsidRDefault="0035436C" w:rsidP="0035436C">
      <w:pPr>
        <w:spacing w:after="0" w:line="288" w:lineRule="auto"/>
        <w:rPr>
          <w:i/>
          <w:iCs/>
          <w:u w:val="single"/>
        </w:rPr>
      </w:pPr>
    </w:p>
    <w:p w14:paraId="6530AAA3" w14:textId="1B399BE6" w:rsidR="0035436C" w:rsidRPr="0035436C" w:rsidRDefault="0035436C" w:rsidP="0035436C">
      <w:pPr>
        <w:spacing w:after="0" w:line="288" w:lineRule="auto"/>
      </w:pPr>
      <w:r w:rsidRPr="0035436C">
        <w:rPr>
          <w:i/>
          <w:iCs/>
          <w:u w:val="single"/>
        </w:rPr>
        <w:t>Beslutning på Ældrerådsmødet d. 7. februar 2022:</w:t>
      </w:r>
    </w:p>
    <w:p w14:paraId="3166D14E" w14:textId="38A9450F" w:rsidR="0035436C" w:rsidRPr="0035436C" w:rsidRDefault="0035436C" w:rsidP="0035436C">
      <w:pPr>
        <w:pStyle w:val="Listeafsnit"/>
        <w:numPr>
          <w:ilvl w:val="0"/>
          <w:numId w:val="16"/>
        </w:numPr>
        <w:rPr>
          <w:bCs/>
          <w:i/>
          <w:iCs/>
        </w:rPr>
      </w:pPr>
      <w:r w:rsidRPr="0035436C">
        <w:rPr>
          <w:bCs/>
          <w:i/>
          <w:iCs/>
        </w:rPr>
        <w:t>Magne Uldall-Jessen spurgte ind til hvordan Ældrerådet kan blive klogere på området og dermed få inspiration til hvordan Ældre</w:t>
      </w:r>
      <w:r w:rsidR="002E0D23">
        <w:rPr>
          <w:bCs/>
          <w:i/>
          <w:iCs/>
        </w:rPr>
        <w:t>rådet</w:t>
      </w:r>
      <w:r w:rsidRPr="0035436C">
        <w:rPr>
          <w:bCs/>
          <w:i/>
          <w:iCs/>
        </w:rPr>
        <w:t xml:space="preserve"> kan være med til at udvikle området fremadrettet. Ældrerådet drøftede forskellige muligheder for dette – både med besøg ude i organisationen, besøg på aktivitetscenteret, mv. Lars Olsen gav udtryk for at vi godt kan arbejde videre med sådan en form for introduktion. </w:t>
      </w:r>
    </w:p>
    <w:p w14:paraId="62192D71" w14:textId="68A55EA8" w:rsidR="0035436C" w:rsidRPr="0035436C" w:rsidRDefault="0035436C" w:rsidP="0035436C">
      <w:pPr>
        <w:pStyle w:val="Listeafsnit"/>
        <w:numPr>
          <w:ilvl w:val="0"/>
          <w:numId w:val="16"/>
        </w:numPr>
        <w:rPr>
          <w:bCs/>
          <w:i/>
          <w:iCs/>
        </w:rPr>
      </w:pPr>
      <w:r w:rsidRPr="0035436C">
        <w:rPr>
          <w:bCs/>
          <w:i/>
          <w:iCs/>
        </w:rPr>
        <w:t xml:space="preserve">Gurli Kristensen efterspurgte et årshjul for budgetprocessen til næste møde. Derudover spurgte hun ind til KLs webinar ”ingen ældrelov uden sundhed”. Et link til webinaret sendes ud sammen med referatet. </w:t>
      </w:r>
    </w:p>
    <w:p w14:paraId="2B2D3770" w14:textId="248334A0" w:rsidR="0035436C" w:rsidRPr="0035436C" w:rsidRDefault="0035436C" w:rsidP="0035436C">
      <w:pPr>
        <w:pStyle w:val="Listeafsnit"/>
        <w:numPr>
          <w:ilvl w:val="0"/>
          <w:numId w:val="16"/>
        </w:numPr>
        <w:rPr>
          <w:bCs/>
          <w:i/>
          <w:iCs/>
        </w:rPr>
      </w:pPr>
      <w:r w:rsidRPr="0035436C">
        <w:rPr>
          <w:bCs/>
          <w:i/>
          <w:iCs/>
        </w:rPr>
        <w:t>Magne Uldall-Jessen spurgte ind til om det var muligt et få fremlagt nogle nøgletal indenfor Ældreområdet. Lars Olsen fortalte at der er nogle KØS-tal samt informationer fra ”kend din kommune”. Link til ”kend din kommune” bliver sendt ud sammen med referatet.</w:t>
      </w:r>
    </w:p>
    <w:p w14:paraId="27F9FEDF" w14:textId="2EBE944B" w:rsidR="009F431F" w:rsidRDefault="009F431F" w:rsidP="00CE5BBA">
      <w:pPr>
        <w:rPr>
          <w:strike/>
        </w:rPr>
      </w:pPr>
    </w:p>
    <w:p w14:paraId="604BCAE6" w14:textId="77777777" w:rsidR="00CE5BBA" w:rsidRPr="00CE5BBA" w:rsidRDefault="00CE5BBA" w:rsidP="00CE5BBA">
      <w:pPr>
        <w:rPr>
          <w:strike/>
        </w:rPr>
      </w:pPr>
    </w:p>
    <w:sectPr w:rsidR="00CE5BBA" w:rsidRPr="00CE5BBA">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4B5DA" w14:textId="77777777" w:rsidR="00DB3C3E" w:rsidRDefault="00DB3C3E" w:rsidP="00DB3C3E">
      <w:pPr>
        <w:spacing w:after="0" w:line="240" w:lineRule="auto"/>
      </w:pPr>
      <w:r>
        <w:separator/>
      </w:r>
    </w:p>
  </w:endnote>
  <w:endnote w:type="continuationSeparator" w:id="0">
    <w:p w14:paraId="4BC4B625" w14:textId="77777777" w:rsidR="00DB3C3E" w:rsidRDefault="00DB3C3E" w:rsidP="00DB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D14AE" w14:textId="77777777" w:rsidR="00DB3C3E" w:rsidRDefault="00DB3C3E" w:rsidP="00DB3C3E">
      <w:pPr>
        <w:spacing w:after="0" w:line="240" w:lineRule="auto"/>
      </w:pPr>
      <w:r>
        <w:separator/>
      </w:r>
    </w:p>
  </w:footnote>
  <w:footnote w:type="continuationSeparator" w:id="0">
    <w:p w14:paraId="41547D4C" w14:textId="77777777" w:rsidR="00DB3C3E" w:rsidRDefault="00DB3C3E" w:rsidP="00DB3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D2427" w14:textId="26BBBCC7" w:rsidR="00DB3C3E" w:rsidRPr="00413ED9" w:rsidRDefault="00DB3C3E" w:rsidP="00DB3C3E">
    <w:pPr>
      <w:ind w:left="2608" w:firstLine="1304"/>
      <w:jc w:val="right"/>
      <w:rPr>
        <w:b/>
        <w:bCs/>
        <w:u w:val="single"/>
      </w:rPr>
    </w:pPr>
    <w:r>
      <w:tab/>
    </w:r>
    <w:r>
      <w:tab/>
    </w:r>
    <w:r w:rsidRPr="00413ED9">
      <w:t xml:space="preserve">Den </w:t>
    </w:r>
    <w:r>
      <w:t>7</w:t>
    </w:r>
    <w:r w:rsidRPr="00413ED9">
      <w:t xml:space="preserve">. </w:t>
    </w:r>
    <w:r>
      <w:t>februar</w:t>
    </w:r>
    <w:r w:rsidRPr="00413ED9">
      <w:t xml:space="preserve"> 2022</w:t>
    </w:r>
  </w:p>
  <w:p w14:paraId="1E571015" w14:textId="1560AC4F" w:rsidR="00DB3C3E" w:rsidRDefault="00DB3C3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90EC7"/>
    <w:multiLevelType w:val="hybridMultilevel"/>
    <w:tmpl w:val="467A3818"/>
    <w:lvl w:ilvl="0" w:tplc="E87EF082">
      <w:start w:val="7"/>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B480C1D"/>
    <w:multiLevelType w:val="hybridMultilevel"/>
    <w:tmpl w:val="388E20A0"/>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70E3881"/>
    <w:multiLevelType w:val="hybridMultilevel"/>
    <w:tmpl w:val="C86417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CB20F13"/>
    <w:multiLevelType w:val="hybridMultilevel"/>
    <w:tmpl w:val="CD421A74"/>
    <w:lvl w:ilvl="0" w:tplc="362CB888">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15:restartNumberingAfterBreak="0">
    <w:nsid w:val="211604A5"/>
    <w:multiLevelType w:val="hybridMultilevel"/>
    <w:tmpl w:val="18665E2E"/>
    <w:lvl w:ilvl="0" w:tplc="F0268B64">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2ADB4326"/>
    <w:multiLevelType w:val="hybridMultilevel"/>
    <w:tmpl w:val="388E20A0"/>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74343B4"/>
    <w:multiLevelType w:val="hybridMultilevel"/>
    <w:tmpl w:val="6F1C2418"/>
    <w:lvl w:ilvl="0" w:tplc="AC9A273C">
      <w:start w:val="7"/>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98D07FB"/>
    <w:multiLevelType w:val="hybridMultilevel"/>
    <w:tmpl w:val="388E20A0"/>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2865957"/>
    <w:multiLevelType w:val="hybridMultilevel"/>
    <w:tmpl w:val="1AB61B36"/>
    <w:lvl w:ilvl="0" w:tplc="04060011">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47472551"/>
    <w:multiLevelType w:val="hybridMultilevel"/>
    <w:tmpl w:val="388E20A0"/>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4D1C0383"/>
    <w:multiLevelType w:val="hybridMultilevel"/>
    <w:tmpl w:val="BDF4B77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61DB6A05"/>
    <w:multiLevelType w:val="hybridMultilevel"/>
    <w:tmpl w:val="388E20A0"/>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671E4640"/>
    <w:multiLevelType w:val="hybridMultilevel"/>
    <w:tmpl w:val="7D50CEA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A3B2C39"/>
    <w:multiLevelType w:val="hybridMultilevel"/>
    <w:tmpl w:val="26529A5A"/>
    <w:lvl w:ilvl="0" w:tplc="EF06812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2A62672"/>
    <w:multiLevelType w:val="hybridMultilevel"/>
    <w:tmpl w:val="388E20A0"/>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77D503A4"/>
    <w:multiLevelType w:val="hybridMultilevel"/>
    <w:tmpl w:val="C1185364"/>
    <w:lvl w:ilvl="0" w:tplc="40E4B8B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0"/>
  </w:num>
  <w:num w:numId="5">
    <w:abstractNumId w:val="15"/>
  </w:num>
  <w:num w:numId="6">
    <w:abstractNumId w:val="13"/>
  </w:num>
  <w:num w:numId="7">
    <w:abstractNumId w:val="7"/>
  </w:num>
  <w:num w:numId="8">
    <w:abstractNumId w:val="12"/>
  </w:num>
  <w:num w:numId="9">
    <w:abstractNumId w:val="8"/>
  </w:num>
  <w:num w:numId="10">
    <w:abstractNumId w:val="5"/>
  </w:num>
  <w:num w:numId="11">
    <w:abstractNumId w:val="14"/>
  </w:num>
  <w:num w:numId="12">
    <w:abstractNumId w:val="11"/>
  </w:num>
  <w:num w:numId="13">
    <w:abstractNumId w:val="9"/>
  </w:num>
  <w:num w:numId="14">
    <w:abstractNumId w:val="4"/>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9D"/>
    <w:rsid w:val="00003401"/>
    <w:rsid w:val="0009761B"/>
    <w:rsid w:val="000D1DCD"/>
    <w:rsid w:val="000E4A1D"/>
    <w:rsid w:val="001140F0"/>
    <w:rsid w:val="0015387B"/>
    <w:rsid w:val="00170E99"/>
    <w:rsid w:val="002B092C"/>
    <w:rsid w:val="002B7652"/>
    <w:rsid w:val="002E0D23"/>
    <w:rsid w:val="00312C42"/>
    <w:rsid w:val="003517FF"/>
    <w:rsid w:val="0035436C"/>
    <w:rsid w:val="003E206D"/>
    <w:rsid w:val="004053C2"/>
    <w:rsid w:val="004323B2"/>
    <w:rsid w:val="00464766"/>
    <w:rsid w:val="00467553"/>
    <w:rsid w:val="00492AE7"/>
    <w:rsid w:val="0050047C"/>
    <w:rsid w:val="00546635"/>
    <w:rsid w:val="005519A1"/>
    <w:rsid w:val="0057799D"/>
    <w:rsid w:val="005948E9"/>
    <w:rsid w:val="005C33AE"/>
    <w:rsid w:val="005F5F38"/>
    <w:rsid w:val="0061559A"/>
    <w:rsid w:val="006204D6"/>
    <w:rsid w:val="006B7287"/>
    <w:rsid w:val="00734B76"/>
    <w:rsid w:val="00754CDD"/>
    <w:rsid w:val="00775262"/>
    <w:rsid w:val="007D733F"/>
    <w:rsid w:val="00860184"/>
    <w:rsid w:val="008C0529"/>
    <w:rsid w:val="009062E4"/>
    <w:rsid w:val="00936A8B"/>
    <w:rsid w:val="00941DD1"/>
    <w:rsid w:val="00972139"/>
    <w:rsid w:val="009948CD"/>
    <w:rsid w:val="009A69C7"/>
    <w:rsid w:val="009D1450"/>
    <w:rsid w:val="009F431F"/>
    <w:rsid w:val="00AA4FB8"/>
    <w:rsid w:val="00AE0969"/>
    <w:rsid w:val="00AF52DD"/>
    <w:rsid w:val="00B40334"/>
    <w:rsid w:val="00B4394C"/>
    <w:rsid w:val="00CA180E"/>
    <w:rsid w:val="00CA7414"/>
    <w:rsid w:val="00CE5BBA"/>
    <w:rsid w:val="00D25897"/>
    <w:rsid w:val="00D438CB"/>
    <w:rsid w:val="00DB3C3E"/>
    <w:rsid w:val="00DC5C7C"/>
    <w:rsid w:val="00DD001F"/>
    <w:rsid w:val="00DF32AE"/>
    <w:rsid w:val="00E24172"/>
    <w:rsid w:val="00E7153B"/>
    <w:rsid w:val="00F93D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5B6A1"/>
  <w15:chartTrackingRefBased/>
  <w15:docId w15:val="{9EBA9E34-5640-491E-B3B2-ABEDD17C7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7799D"/>
    <w:pPr>
      <w:ind w:left="720"/>
      <w:contextualSpacing/>
    </w:pPr>
  </w:style>
  <w:style w:type="paragraph" w:styleId="Sidehoved">
    <w:name w:val="header"/>
    <w:basedOn w:val="Normal"/>
    <w:link w:val="SidehovedTegn"/>
    <w:uiPriority w:val="99"/>
    <w:unhideWhenUsed/>
    <w:rsid w:val="00DB3C3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B3C3E"/>
  </w:style>
  <w:style w:type="paragraph" w:styleId="Sidefod">
    <w:name w:val="footer"/>
    <w:basedOn w:val="Normal"/>
    <w:link w:val="SidefodTegn"/>
    <w:uiPriority w:val="99"/>
    <w:unhideWhenUsed/>
    <w:rsid w:val="00DB3C3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B3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rist xmlns="0BEA9F4C-156C-40B1-BD7E-1A632BCB2AEE" xsi:nil="true"/>
    <CCMAgendaItemId xmlns="0BEA9F4C-156C-40B1-BD7E-1A632BCB2AEE" xsi:nil="true"/>
    <h7d7b564e6ab40d3aa4d6f9dfb78478c xmlns="ff038efd-60d5-4198-a271-1b789e3e63e2">
      <Terms xmlns="http://schemas.microsoft.com/office/infopath/2007/PartnerControls"/>
    </h7d7b564e6ab40d3aa4d6f9dfb78478c>
    <SvarPaa xmlns="0BEA9F4C-156C-40B1-BD7E-1A632BCB2AEE"/>
    <CCMMeetingCaseLink xmlns="0BEA9F4C-156C-40B1-BD7E-1A632BCB2AEE">
      <Url xsi:nil="true"/>
      <Description xsi:nil="true"/>
    </CCMMeetingCaseLink>
    <CCMCognitiveType xmlns="http://schemas.microsoft.com/sharepoint/v3">0</CCMCognitiveType>
    <Part xmlns="0BEA9F4C-156C-40B1-BD7E-1A632BCB2AEE"/>
    <ErBesvaret xmlns="0BEA9F4C-156C-40B1-BD7E-1A632BCB2AEE">false</ErBesvaret>
    <CCMMeetingCaseId xmlns="0BEA9F4C-156C-40B1-BD7E-1A632BCB2AEE" xsi:nil="true"/>
    <Aktindsigt xmlns="0BEA9F4C-156C-40B1-BD7E-1A632BCB2AEE">true</Aktindsigt>
    <TaxCatchAll xmlns="ef92b767-3835-4730-8c8f-7dd410bfcea7"/>
    <CaseOwner xmlns="ff038efd-60d5-4198-a271-1b789e3e63e2">
      <UserInfo>
        <DisplayName>Kristian Ringgaard Lauridsen</DisplayName>
        <AccountId>52</AccountId>
        <AccountType/>
      </UserInfo>
    </CaseOwner>
    <Beskrivelse xmlns="ff038efd-60d5-4198-a271-1b789e3e63e2" xsi:nil="true"/>
    <Afsender xmlns="0BEA9F4C-156C-40B1-BD7E-1A632BCB2AEE" xsi:nil="true"/>
    <Modtagere xmlns="0BEA9F4C-156C-40B1-BD7E-1A632BCB2AEE"/>
    <Classification xmlns="ff038efd-60d5-4198-a271-1b789e3e63e2">Offentlig</Classification>
    <CCMAgendaDocumentStatus xmlns="0BEA9F4C-156C-40B1-BD7E-1A632BCB2AEE" xsi:nil="true"/>
    <Korrespondance xmlns="ff038efd-60d5-4198-a271-1b789e3e63e2">Intern</Korrespondance>
    <Dato xmlns="ff038efd-60d5-4198-a271-1b789e3e63e2">2022-02-07T11:34:26+00:00</Dato>
    <DokVedr xmlns="0BEA9F4C-156C-40B1-BD7E-1A632BCB2AEE" xsi:nil="true"/>
    <CCMAgendaStatus xmlns="0BEA9F4C-156C-40B1-BD7E-1A632BCB2AEE" xsi:nil="true"/>
    <CCMMetadataExtractionStatus xmlns="http://schemas.microsoft.com/sharepoint/v3">CCMPageCount:InProgress;CCMCommentCount:InProgress</CCMMetadataExtractionStatus>
    <LocalAttachment xmlns="http://schemas.microsoft.com/sharepoint/v3">false</LocalAttachment>
    <CCMPreviewAnnotationsTasks xmlns="http://schemas.microsoft.com/sharepoint/v3">0</CCMPreviewAnnotationsTasks>
    <Related xmlns="http://schemas.microsoft.com/sharepoint/v3">false</Related>
    <CCMSystemID xmlns="http://schemas.microsoft.com/sharepoint/v3">3eef596c-36d8-465c-a81c-1657ad3e9633</CCMSystemID>
    <CCMVisualId xmlns="http://schemas.microsoft.com/sharepoint/v3">EMN-2021-04500</CCMVisualId>
    <Finalized xmlns="http://schemas.microsoft.com/sharepoint/v3">false</Finalized>
    <CCMPageCount xmlns="http://schemas.microsoft.com/sharepoint/v3">4</CCMPageCount>
    <DocID xmlns="http://schemas.microsoft.com/sharepoint/v3">3274612</DocID>
    <CCMCommentCount xmlns="http://schemas.microsoft.com/sharepoint/v3">0</CCMCommentCount>
    <CCMTemplateID xmlns="http://schemas.microsoft.com/sharepoint/v3">0</CCMTemplateID>
    <CaseRecordNumber xmlns="http://schemas.microsoft.com/sharepoint/v3">0</CaseRecordNumber>
    <CaseID xmlns="http://schemas.microsoft.com/sharepoint/v3">EMN-2021-04500</CaseID>
    <Registration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F34FFA0714105E4090C542FA39CE29EE" ma:contentTypeVersion="1" ma:contentTypeDescription="GetOrganized dokument" ma:contentTypeScope="" ma:versionID="0d7d8d7a93e475a13c771d41ccbda985">
  <xsd:schema xmlns:xsd="http://www.w3.org/2001/XMLSchema" xmlns:xs="http://www.w3.org/2001/XMLSchema" xmlns:p="http://schemas.microsoft.com/office/2006/metadata/properties" xmlns:ns1="http://schemas.microsoft.com/sharepoint/v3" xmlns:ns2="0BEA9F4C-156C-40B1-BD7E-1A632BCB2AEE" xmlns:ns3="ff038efd-60d5-4198-a271-1b789e3e63e2" xmlns:ns4="ef92b767-3835-4730-8c8f-7dd410bfcea7" targetNamespace="http://schemas.microsoft.com/office/2006/metadata/properties" ma:root="true" ma:fieldsID="c6d4ff5db066d6b0c6236caf7bd3e3b4" ns1:_="" ns2:_="" ns3:_="" ns4:_="">
    <xsd:import namespace="http://schemas.microsoft.com/sharepoint/v3"/>
    <xsd:import namespace="0BEA9F4C-156C-40B1-BD7E-1A632BCB2AEE"/>
    <xsd:import namespace="ff038efd-60d5-4198-a271-1b789e3e63e2"/>
    <xsd:import namespace="ef92b767-3835-4730-8c8f-7dd410bfcea7"/>
    <xsd:element name="properties">
      <xsd:complexType>
        <xsd:sequence>
          <xsd:element name="documentManagement">
            <xsd:complexType>
              <xsd:all>
                <xsd:element ref="ns2:DokVedr" minOccurs="0"/>
                <xsd:element ref="ns1:CCMCognitiveType" minOccurs="0"/>
                <xsd:element ref="ns3:Classification"/>
                <xsd:element ref="ns3:Beskrivelse" minOccurs="0"/>
                <xsd:element ref="ns3:CaseOwner"/>
                <xsd:element ref="ns3:Korrespondance"/>
                <xsd:element ref="ns3:Dato"/>
                <xsd:element ref="ns2:SvarPaa" minOccurs="0"/>
                <xsd:element ref="ns2:ErBesvaret" minOccurs="0"/>
                <xsd:element ref="ns2:Frist" minOccurs="0"/>
                <xsd:element ref="ns2:CCMAgendaDocumentStatus" minOccurs="0"/>
                <xsd:element ref="ns2:CCMAgendaStatus" minOccurs="0"/>
                <xsd:element ref="ns2:CCMMeetingCaseLink" minOccurs="0"/>
                <xsd:element ref="ns2:Aktindsigt" minOccurs="0"/>
                <xsd:element ref="ns1:CaseID" minOccurs="0"/>
                <xsd:element ref="ns1:CCMVisual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1:CCMPageCount" minOccurs="0"/>
                <xsd:element ref="ns1:CCMCommentCount" minOccurs="0"/>
                <xsd:element ref="ns1:CCMPreviewAnnotationsTasks" minOccurs="0"/>
                <xsd:element ref="ns1:CCMMetadataExtractionStatus" minOccurs="0"/>
                <xsd:element ref="ns1:CCMSubID" minOccurs="0"/>
                <xsd:element ref="ns1:CCMManageRelations" minOccurs="0"/>
                <xsd:element ref="ns3:h7d7b564e6ab40d3aa4d6f9dfb78478c" minOccurs="0"/>
                <xsd:element ref="ns4:TaxCatchAll" minOccurs="0"/>
                <xsd:element ref="ns2:CCMMeetingCaseId" minOccurs="0"/>
                <xsd:element ref="ns2:CCMAgendaItemId" minOccurs="0"/>
                <xsd:element ref="ns2:AgendaStatusIcon" minOccurs="0"/>
                <xsd:element ref="ns2:Modtagere" minOccurs="0"/>
                <xsd:element ref="ns2:Part" minOccurs="0"/>
                <xsd:element ref="ns2:Afsender" minOccurs="0"/>
                <xsd:element ref="ns2:Part_x003a_VisNav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CMCognitiveType" ma:index="3" nillable="true" ma:displayName="CognitiveType" ma:decimals="0" ma:description="" ma:internalName="CCMCognitiveType" ma:readOnly="false">
      <xsd:simpleType>
        <xsd:restriction base="dms:Number"/>
      </xsd:simpleType>
    </xsd:element>
    <xsd:element name="CaseID" ma:index="23" nillable="true" ma:displayName="Sags ID" ma:default="Tildeler" ma:internalName="CaseID" ma:readOnly="true">
      <xsd:simpleType>
        <xsd:restriction base="dms:Text"/>
      </xsd:simpleType>
    </xsd:element>
    <xsd:element name="CCMVisualId" ma:index="24" nillable="true" ma:displayName="Sags ID" ma:default="Tildeler" ma:internalName="CCMVisualId" ma:readOnly="true">
      <xsd:simpleType>
        <xsd:restriction base="dms:Text"/>
      </xsd:simpleType>
    </xsd:element>
    <xsd:element name="DocID" ma:index="25" nillable="true" ma:displayName="Dok ID" ma:default="Tildeler" ma:internalName="DocID" ma:readOnly="true">
      <xsd:simpleType>
        <xsd:restriction base="dms:Text"/>
      </xsd:simpleType>
    </xsd:element>
    <xsd:element name="Finalized" ma:index="26" nillable="true" ma:displayName="Endeligt" ma:default="False" ma:internalName="Finalized" ma:readOnly="true">
      <xsd:simpleType>
        <xsd:restriction base="dms:Boolean"/>
      </xsd:simpleType>
    </xsd:element>
    <xsd:element name="Related" ma:index="27" nillable="true" ma:displayName="Vedhæftet dokument" ma:default="False" ma:internalName="Related" ma:readOnly="true">
      <xsd:simpleType>
        <xsd:restriction base="dms:Boolean"/>
      </xsd:simpleType>
    </xsd:element>
    <xsd:element name="RegistrationDate" ma:index="28" nillable="true" ma:displayName="Registrerings dato" ma:format="DateTime" ma:internalName="RegistrationDate" ma:readOnly="true">
      <xsd:simpleType>
        <xsd:restriction base="dms:DateTime"/>
      </xsd:simpleType>
    </xsd:element>
    <xsd:element name="CaseRecordNumber" ma:index="29" nillable="true" ma:displayName="Akt ID" ma:decimals="0" ma:default="0" ma:internalName="CaseRecordNumber" ma:readOnly="true">
      <xsd:simpleType>
        <xsd:restriction base="dms:Number"/>
      </xsd:simpleType>
    </xsd:element>
    <xsd:element name="LocalAttachment" ma:index="30" nillable="true" ma:displayName="Lokalt bilag" ma:default="False" ma:description="" ma:internalName="LocalAttachment" ma:readOnly="true">
      <xsd:simpleType>
        <xsd:restriction base="dms:Boolean"/>
      </xsd:simpleType>
    </xsd:element>
    <xsd:element name="CCMTemplateName" ma:index="31" nillable="true" ma:displayName="Skabelonnavn" ma:internalName="CCMTemplateName" ma:readOnly="true">
      <xsd:simpleType>
        <xsd:restriction base="dms:Text"/>
      </xsd:simpleType>
    </xsd:element>
    <xsd:element name="CCMTemplateVersion" ma:index="32" nillable="true" ma:displayName="Skabelonversion" ma:internalName="CCMTemplateVersion" ma:readOnly="true">
      <xsd:simpleType>
        <xsd:restriction base="dms:Text"/>
      </xsd:simpleType>
    </xsd:element>
    <xsd:element name="CCMTemplateID" ma:index="33" nillable="true" ma:displayName="CCMTemplateID" ma:decimals="0" ma:default="0" ma:hidden="true" ma:internalName="CCMTemplateID" ma:readOnly="true">
      <xsd:simpleType>
        <xsd:restriction base="dms:Number"/>
      </xsd:simpleType>
    </xsd:element>
    <xsd:element name="CCMSystemID" ma:index="34" nillable="true" ma:displayName="CCMSystemID" ma:hidden="true" ma:internalName="CCMSystemID" ma:readOnly="true">
      <xsd:simpleType>
        <xsd:restriction base="dms:Text"/>
      </xsd:simpleType>
    </xsd:element>
    <xsd:element name="WasEncrypted" ma:index="35" nillable="true" ma:displayName="Krypteret" ma:default="False" ma:internalName="WasEncrypted" ma:readOnly="true">
      <xsd:simpleType>
        <xsd:restriction base="dms:Boolean"/>
      </xsd:simpleType>
    </xsd:element>
    <xsd:element name="WasSigned" ma:index="36" nillable="true" ma:displayName="Signeret" ma:default="False" ma:internalName="WasSigned" ma:readOnly="true">
      <xsd:simpleType>
        <xsd:restriction base="dms:Boolean"/>
      </xsd:simpleType>
    </xsd:element>
    <xsd:element name="MailHasAttachments" ma:index="37" nillable="true" ma:displayName="E-mail har vedhæftede filer" ma:default="False" ma:internalName="MailHasAttachments" ma:readOnly="true">
      <xsd:simpleType>
        <xsd:restriction base="dms:Boolean"/>
      </xsd:simpleType>
    </xsd:element>
    <xsd:element name="CCMConversation" ma:index="38" nillable="true" ma:displayName="Samtale" ma:description="" ma:internalName="CCMConversation" ma:readOnly="true">
      <xsd:simpleType>
        <xsd:restriction base="dms:Text"/>
      </xsd:simpleType>
    </xsd:element>
    <xsd:element name="CCMPageCount" ma:index="40" nillable="true" ma:displayName="Sider" ma:decimals="0" ma:description="" ma:internalName="CCMPageCount" ma:readOnly="true">
      <xsd:simpleType>
        <xsd:restriction base="dms:Number"/>
      </xsd:simpleType>
    </xsd:element>
    <xsd:element name="CCMCommentCount" ma:index="41" nillable="true" ma:displayName="Kommentarer" ma:decimals="0" ma:description="" ma:internalName="CCMCommentCount" ma:readOnly="true">
      <xsd:simpleType>
        <xsd:restriction base="dms:Number"/>
      </xsd:simpleType>
    </xsd:element>
    <xsd:element name="CCMPreviewAnnotationsTasks" ma:index="42" nillable="true" ma:displayName="Opgaver" ma:decimals="0" ma:description="" ma:internalName="CCMPreviewAnnotationsTasks" ma:readOnly="true">
      <xsd:simpleType>
        <xsd:restriction base="dms:Number"/>
      </xsd:simpleType>
    </xsd:element>
    <xsd:element name="CCMMetadataExtractionStatus" ma:index="43" nillable="true" ma:displayName="CCMMetadataExtractionStatus" ma:default="CCMPageCount:InProgress;CCMCommentCount:InProgress" ma:description="" ma:hidden="true" ma:internalName="CCMMetadataExtractionStatus" ma:readOnly="false">
      <xsd:simpleType>
        <xsd:restriction base="dms:Text"/>
      </xsd:simpleType>
    </xsd:element>
    <xsd:element name="CCMSubID" ma:index="44" nillable="true" ma:displayName="UndersagsId" ma:description="" ma:internalName="CCMSubID" ma:readOnly="true">
      <xsd:simpleType>
        <xsd:restriction base="dms:Text">
          <xsd:maxLength value="255"/>
        </xsd:restriction>
      </xsd:simpleType>
    </xsd:element>
    <xsd:element name="CCMManageRelations" ma:index="45" nillable="true" ma:displayName="Bilag" ma:description="" ma:internalName="CCMManageRelations"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EA9F4C-156C-40B1-BD7E-1A632BCB2AEE" elementFormDefault="qualified">
    <xsd:import namespace="http://schemas.microsoft.com/office/2006/documentManagement/types"/>
    <xsd:import namespace="http://schemas.microsoft.com/office/infopath/2007/PartnerControls"/>
    <xsd:element name="DokVedr" ma:index="2" nillable="true" ma:displayName="Dokument vedrører" ma:internalName="DokVedr">
      <xsd:simpleType>
        <xsd:restriction base="dms:Text">
          <xsd:maxLength value="255"/>
        </xsd:restriction>
      </xsd:simpleType>
    </xsd:element>
    <xsd:element name="SvarPaa" ma:index="10" nillable="true" ma:displayName="Svar på" ma:list="{0BEA9F4C-156C-40B1-BD7E-1A632BCB2AEE}" ma:internalName="SvarPaa" ma:showField="Title">
      <xsd:complexType>
        <xsd:complexContent>
          <xsd:extension base="dms:MultiChoiceLookup">
            <xsd:sequence>
              <xsd:element name="Value" type="dms:Lookup" maxOccurs="unbounded" minOccurs="0" nillable="true"/>
            </xsd:sequence>
          </xsd:extension>
        </xsd:complexContent>
      </xsd:complexType>
    </xsd:element>
    <xsd:element name="ErBesvaret" ma:index="11" nillable="true" ma:displayName="Er besvaret?" ma:default="0" ma:internalName="ErBesvaret">
      <xsd:simpleType>
        <xsd:restriction base="dms:Boolean"/>
      </xsd:simpleType>
    </xsd:element>
    <xsd:element name="Frist" ma:index="12" nillable="true" ma:displayName="Frist" ma:format="DateOnly" ma:internalName="Frist">
      <xsd:simpleType>
        <xsd:restriction base="dms:DateTime"/>
      </xsd:simpleType>
    </xsd:element>
    <xsd:element name="CCMAgendaDocumentStatus" ma:index="13" nillable="true" ma:displayName="Status for dagsordensdokument" ma:format="Dropdown" ma:internalName="CCMAgendaDocumentStatus">
      <xsd:simpleType>
        <xsd:restriction base="dms:Choice">
          <xsd:enumeration value="Udkast"/>
          <xsd:enumeration value="Under udarbejdelse"/>
          <xsd:enumeration value="Endelig"/>
        </xsd:restriction>
      </xsd:simpleType>
    </xsd:element>
    <xsd:element name="CCMAgendaStatus" ma:index="14"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15"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ktindsigt" ma:index="16" nillable="true" ma:displayName="Aktindsigt" ma:default="1" ma:internalName="Aktindsigt">
      <xsd:simpleType>
        <xsd:restriction base="dms:Boolean"/>
      </xsd:simpleType>
    </xsd:element>
    <xsd:element name="CCMMeetingCaseId" ma:index="48" nillable="true" ma:displayName="CCMMeetingCaseId" ma:hidden="true" ma:internalName="CCMMeetingCaseId">
      <xsd:simpleType>
        <xsd:restriction base="dms:Text">
          <xsd:maxLength value="255"/>
        </xsd:restriction>
      </xsd:simpleType>
    </xsd:element>
    <xsd:element name="CCMAgendaItemId" ma:index="49" nillable="true" ma:displayName="CCMAgendaItemId" ma:decimals="0" ma:hidden="true" ma:internalName="CCMAgendaItemId">
      <xsd:simpleType>
        <xsd:restriction base="dms:Number"/>
      </xsd:simpleType>
    </xsd:element>
    <xsd:element name="AgendaStatusIcon" ma:index="50" nillable="true" ma:displayName="Ikon for dagsordensstatus" ma:internalName="AgendaStatusIcon" ma:readOnly="true">
      <xsd:simpleType>
        <xsd:restriction base="dms:Unknown"/>
      </xsd:simpleType>
    </xsd:element>
    <xsd:element name="Modtagere" ma:index="51" nillable="true" ma:displayName="Modtagere" ma:list="{5FD61DFC-D166-41C0-A459-7D67765BE8AD}" ma:internalName="Modtagere" ma:showField="VisNavn">
      <xsd:complexType>
        <xsd:complexContent>
          <xsd:extension base="dms:MultiChoiceLookup">
            <xsd:sequence>
              <xsd:element name="Value" type="dms:Lookup" maxOccurs="unbounded" minOccurs="0" nillable="true"/>
            </xsd:sequence>
          </xsd:extension>
        </xsd:complexContent>
      </xsd:complexType>
    </xsd:element>
    <xsd:element name="Part" ma:index="52" nillable="true" ma:displayName="Part" ma:list="{5FD61DFC-D166-41C0-A459-7D67765BE8AD}" ma:internalName="Part" ma:readOnly="false" ma:showField="VisNavn">
      <xsd:complexType>
        <xsd:complexContent>
          <xsd:extension base="dms:MultiChoiceLookup">
            <xsd:sequence>
              <xsd:element name="Value" type="dms:Lookup" maxOccurs="unbounded" minOccurs="0" nillable="true"/>
            </xsd:sequence>
          </xsd:extension>
        </xsd:complexContent>
      </xsd:complexType>
    </xsd:element>
    <xsd:element name="Afsender" ma:index="53" nillable="true" ma:displayName="Afsender" ma:list="{5FD61DFC-D166-41C0-A459-7D67765BE8AD}" ma:internalName="Afsender" ma:showField="VisNavn">
      <xsd:simpleType>
        <xsd:restriction base="dms:Lookup"/>
      </xsd:simpleType>
    </xsd:element>
    <xsd:element name="Part_x003a_VisNavn" ma:index="54" nillable="true" ma:displayName="Part:VisNavn" ma:list="{5FD61DFC-D166-41C0-A459-7D67765BE8AD}" ma:internalName="Part_x003a_VisNavn" ma:readOnly="true" ma:showField="VisNavn" ma:w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038efd-60d5-4198-a271-1b789e3e63e2" elementFormDefault="qualified">
    <xsd:import namespace="http://schemas.microsoft.com/office/2006/documentManagement/types"/>
    <xsd:import namespace="http://schemas.microsoft.com/office/infopath/2007/PartnerControls"/>
    <xsd:element name="Classification" ma:index="4" ma:displayName="Klassifikation" ma:default="Offentlig" ma:description="Offentlig = Ikke personfølsomt eller hemmeligt - Fortrolig = Personfølesomme oplysninger - &#10;Intern = Internt arbejdsdokument" ma:format="Dropdown" ma:internalName="Classification">
      <xsd:simpleType>
        <xsd:restriction base="dms:Choice">
          <xsd:enumeration value="Offentlig"/>
          <xsd:enumeration value="Intern"/>
          <xsd:enumeration value="Fortrolig"/>
        </xsd:restriction>
      </xsd:simpleType>
    </xsd:element>
    <xsd:element name="Beskrivelse" ma:index="5" nillable="true" ma:displayName="Beskrivelse" ma:internalName="Beskrivelse">
      <xsd:simpleType>
        <xsd:restriction base="dms:Note">
          <xsd:maxLength value="255"/>
        </xsd:restriction>
      </xsd:simpleType>
    </xsd:element>
    <xsd:element name="CaseOwner" ma:index="6" ma:displayName="Dokumentansvarlig" ma:default="" ma:list="UserInfo" ma:SharePointGroup="0" ma:internalName="Cas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Korrespondance" ma:index="7" ma:displayName="Korrespondance" ma:default="Intern" ma:description="Indgående = det der kommer ind til os -  &#10;Udgående = det der sendes fra os - &#10;Intern = Interne arbejdsdokumenter" ma:format="Dropdown" ma:internalName="Korrespondance">
      <xsd:simpleType>
        <xsd:restriction base="dms:Choice">
          <xsd:enumeration value="Indgående"/>
          <xsd:enumeration value="Intern"/>
          <xsd:enumeration value="Udgående"/>
        </xsd:restriction>
      </xsd:simpleType>
    </xsd:element>
    <xsd:element name="Dato" ma:index="8" ma:displayName="Dato" ma:default="[today]" ma:format="DateOnly" ma:internalName="Dato">
      <xsd:simpleType>
        <xsd:restriction base="dms:DateTime"/>
      </xsd:simpleType>
    </xsd:element>
    <xsd:element name="h7d7b564e6ab40d3aa4d6f9dfb78478c" ma:index="46" nillable="true" ma:taxonomy="true" ma:internalName="h7d7b564e6ab40d3aa4d6f9dfb78478c" ma:taxonomyFieldName="Dokumenttype" ma:displayName="Dokumenttype" ma:default="" ma:fieldId="{17d7b564-e6ab-40d3-aa4d-6f9dfb78478c}" ma:sspId="32224561-ae9f-4114-8e53-c1b9b1969f2f" ma:termSetId="1f9313ec-bcdf-4c8a-8c66-ce0a808409d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92b767-3835-4730-8c8f-7dd410bfcea7" elementFormDefault="qualified">
    <xsd:import namespace="http://schemas.microsoft.com/office/2006/documentManagement/types"/>
    <xsd:import namespace="http://schemas.microsoft.com/office/infopath/2007/PartnerControls"/>
    <xsd:element name="TaxCatchAll" ma:index="47" nillable="true" ma:displayName="Taxonomy Catch All Column" ma:hidden="true" ma:list="{5caa8e59-670f-4aaa-8367-5e0649e6c40f}" ma:internalName="TaxCatchAll" ma:showField="CatchAllData" ma:web="ef92b767-3835-4730-8c8f-7dd410bfce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4592E6-3EB2-4C04-852A-0A20D8EA8F7E}"/>
</file>

<file path=customXml/itemProps2.xml><?xml version="1.0" encoding="utf-8"?>
<ds:datastoreItem xmlns:ds="http://schemas.openxmlformats.org/officeDocument/2006/customXml" ds:itemID="{C4D7812F-F00C-4A93-98BA-309D6BB5DAA9}"/>
</file>

<file path=customXml/itemProps3.xml><?xml version="1.0" encoding="utf-8"?>
<ds:datastoreItem xmlns:ds="http://schemas.openxmlformats.org/officeDocument/2006/customXml" ds:itemID="{94E005C8-46D7-4CCC-88E5-D83FDB017EC6}"/>
</file>

<file path=docProps/app.xml><?xml version="1.0" encoding="utf-8"?>
<Properties xmlns="http://schemas.openxmlformats.org/officeDocument/2006/extended-properties" xmlns:vt="http://schemas.openxmlformats.org/officeDocument/2006/docPropsVTypes">
  <Template>Normal</Template>
  <TotalTime>0</TotalTime>
  <Pages>4</Pages>
  <Words>1224</Words>
  <Characters>7175</Characters>
  <Application>Microsoft Office Word</Application>
  <DocSecurity>0</DocSecurity>
  <Lines>132</Lines>
  <Paragraphs>77</Paragraphs>
  <ScaleCrop>false</ScaleCrop>
  <HeadingPairs>
    <vt:vector size="2" baseType="variant">
      <vt:variant>
        <vt:lpstr>Titel</vt:lpstr>
      </vt:variant>
      <vt:variant>
        <vt:i4>1</vt:i4>
      </vt:variant>
    </vt:vector>
  </HeadingPairs>
  <TitlesOfParts>
    <vt:vector size="1" baseType="lpstr">
      <vt:lpstr>Referat fra Ældrerådsmøde 7. februar 2022</vt:lpstr>
    </vt:vector>
  </TitlesOfParts>
  <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fra Ældrerådsmøde 7. februar 2022</dc:title>
  <dc:subject/>
  <dc:creator>Kristian Ringgaard Lauridsen</dc:creator>
  <cp:keywords/>
  <dc:description/>
  <cp:lastModifiedBy>Laura Theen Nørreslet</cp:lastModifiedBy>
  <cp:revision>58</cp:revision>
  <dcterms:created xsi:type="dcterms:W3CDTF">2022-02-07T10:29:00Z</dcterms:created>
  <dcterms:modified xsi:type="dcterms:W3CDTF">2022-02-14T04:56:00Z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0x010100AC085CFC53BC46CEA2EADE194AD9D48200F34FFA0714105E4090C542FA39CE29EE</vt:lpwstr>
  </property>
  <property fmtid="{D5CDD505-2E9C-101B-9397-08002B2CF9AE}" pid="3" name="CCMOneDriveID">
    <vt:lpwstr/>
  </property>
  <property fmtid="{D5CDD505-2E9C-101B-9397-08002B2CF9AE}" pid="4" name="CCMOneDriveOwnerID">
    <vt:lpwstr/>
  </property>
  <property fmtid="{D5CDD505-2E9C-101B-9397-08002B2CF9AE}" pid="5" name="CCMOneDriveItemID">
    <vt:lpwstr/>
  </property>
  <property fmtid="{D5CDD505-2E9C-101B-9397-08002B2CF9AE}" pid="6" name="CCMIsSharedOnOneDrive">
    <vt:bool>false</vt:bool>
  </property>
  <property fmtid="{D5CDD505-2E9C-101B-9397-08002B2CF9AE}" pid="7" name="CCMSystem">
    <vt:lpwstr> </vt:lpwstr>
  </property>
  <property fmtid="{D5CDD505-2E9C-101B-9397-08002B2CF9AE}" pid="8" name="CCMReplyToDocCacheId_AA145BE6-B859-401A-B2E0-03BB3E7048FC_">
    <vt:lpwstr>CCMReplyToDocCacheId_AA145BE6-B859-401A-B2E0-03BB3E7048FC_56c2c6d0-8911-4126-a246-8a43ab6cf60d</vt:lpwstr>
  </property>
  <property fmtid="{D5CDD505-2E9C-101B-9397-08002B2CF9AE}" pid="9" name="CCMEventContext">
    <vt:lpwstr>14a5cd60-2159-4b8b-ba40-b35d5e75196c</vt:lpwstr>
  </property>
  <property fmtid="{D5CDD505-2E9C-101B-9397-08002B2CF9AE}" pid="10" name="Dokumenttype">
    <vt:lpwstr/>
  </property>
</Properties>
</file>