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1BD" w14:textId="77777777" w:rsidR="008E3E7F" w:rsidRPr="008E3E7F" w:rsidRDefault="00A4613A" w:rsidP="008E3E7F">
      <w:pPr>
        <w:pStyle w:val="Overskrift2"/>
        <w:rPr>
          <w:rFonts w:ascii="Verdana" w:hAnsi="Verdana"/>
          <w:sz w:val="20"/>
          <w:szCs w:val="20"/>
        </w:rPr>
      </w:pPr>
      <w:r>
        <w:t xml:space="preserve">  </w:t>
      </w:r>
      <w:r w:rsidR="008E3E7F" w:rsidRPr="008E3E7F">
        <w:rPr>
          <w:rFonts w:ascii="Verdana" w:hAnsi="Verdana"/>
          <w:sz w:val="20"/>
          <w:szCs w:val="20"/>
        </w:rPr>
        <w:t>Februar 2017</w:t>
      </w:r>
    </w:p>
    <w:p w14:paraId="0733B1BE" w14:textId="77777777" w:rsidR="009A437F" w:rsidRPr="008E3E7F" w:rsidRDefault="009A437F" w:rsidP="009A437F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A437F" w:rsidRPr="008E3E7F" w14:paraId="0733B1C2" w14:textId="77777777" w:rsidTr="00D2796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33B1BF" w14:textId="77777777" w:rsidR="009A437F" w:rsidRPr="008E3E7F" w:rsidRDefault="009A437F" w:rsidP="00D27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33B1C0" w14:textId="77777777" w:rsidR="009A437F" w:rsidRPr="008E3E7F" w:rsidRDefault="009A437F" w:rsidP="00D27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E7F">
              <w:rPr>
                <w:b/>
                <w:sz w:val="20"/>
                <w:szCs w:val="20"/>
              </w:rPr>
              <w:t xml:space="preserve">KVALITETSSTANDARD, </w:t>
            </w:r>
            <w:r w:rsidR="00B262DF" w:rsidRPr="008E3E7F">
              <w:rPr>
                <w:b/>
                <w:sz w:val="20"/>
                <w:szCs w:val="20"/>
              </w:rPr>
              <w:t xml:space="preserve">Serviceloven </w:t>
            </w:r>
            <w:r w:rsidRPr="008E3E7F">
              <w:rPr>
                <w:b/>
                <w:sz w:val="20"/>
                <w:szCs w:val="20"/>
              </w:rPr>
              <w:t>§ 10</w:t>
            </w:r>
            <w:r w:rsidR="00FA322F" w:rsidRPr="008E3E7F">
              <w:rPr>
                <w:b/>
                <w:sz w:val="20"/>
                <w:szCs w:val="20"/>
              </w:rPr>
              <w:t>4</w:t>
            </w:r>
            <w:r w:rsidRPr="008E3E7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E3E7F">
              <w:rPr>
                <w:b/>
                <w:sz w:val="20"/>
                <w:szCs w:val="20"/>
              </w:rPr>
              <w:t>–  I</w:t>
            </w:r>
            <w:proofErr w:type="gramEnd"/>
            <w:r w:rsidRPr="008E3E7F">
              <w:rPr>
                <w:b/>
                <w:sz w:val="20"/>
                <w:szCs w:val="20"/>
              </w:rPr>
              <w:t xml:space="preserve"> SKIVE KOMMUNE</w:t>
            </w:r>
          </w:p>
          <w:p w14:paraId="0733B1C1" w14:textId="77777777" w:rsidR="009A437F" w:rsidRPr="008E3E7F" w:rsidRDefault="008E3E7F" w:rsidP="008E3E7F">
            <w:pPr>
              <w:tabs>
                <w:tab w:val="left" w:pos="148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E3E7F">
              <w:rPr>
                <w:b/>
                <w:sz w:val="20"/>
                <w:szCs w:val="20"/>
              </w:rPr>
              <w:tab/>
            </w:r>
          </w:p>
        </w:tc>
      </w:tr>
    </w:tbl>
    <w:p w14:paraId="0733B1C3" w14:textId="77777777" w:rsidR="009A437F" w:rsidRPr="008E3E7F" w:rsidRDefault="009A437F" w:rsidP="009A437F">
      <w:pPr>
        <w:pStyle w:val="Overskrift1"/>
        <w:rPr>
          <w:rFonts w:ascii="Verdana" w:hAnsi="Verdana"/>
          <w:color w:val="auto"/>
          <w:sz w:val="20"/>
          <w:szCs w:val="20"/>
        </w:rPr>
      </w:pPr>
    </w:p>
    <w:tbl>
      <w:tblPr>
        <w:tblStyle w:val="Tabel-Gitter"/>
        <w:tblW w:w="5000" w:type="pct"/>
        <w:tblInd w:w="0" w:type="dxa"/>
        <w:tblLook w:val="04A0" w:firstRow="1" w:lastRow="0" w:firstColumn="1" w:lastColumn="0" w:noHBand="0" w:noVBand="1"/>
      </w:tblPr>
      <w:tblGrid>
        <w:gridCol w:w="2461"/>
        <w:gridCol w:w="7167"/>
      </w:tblGrid>
      <w:tr w:rsidR="009A437F" w:rsidRPr="008E3E7F" w14:paraId="0733B1C6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4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E3E7F">
              <w:rPr>
                <w:b/>
                <w:sz w:val="20"/>
                <w:szCs w:val="20"/>
              </w:rPr>
              <w:t xml:space="preserve">Overskrift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5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8E3E7F">
              <w:rPr>
                <w:b/>
                <w:sz w:val="20"/>
                <w:szCs w:val="20"/>
              </w:rPr>
              <w:t xml:space="preserve">Indhold </w:t>
            </w:r>
          </w:p>
        </w:tc>
      </w:tr>
      <w:tr w:rsidR="009A437F" w:rsidRPr="008E3E7F" w14:paraId="0733B1CA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C7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Lovgrundlag </w:t>
            </w:r>
          </w:p>
          <w:p w14:paraId="0733B1C8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9" w14:textId="77777777" w:rsidR="009A437F" w:rsidRPr="008E3E7F" w:rsidRDefault="00E14A26" w:rsidP="00D2796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  <w:r w:rsidRPr="003038E2">
              <w:rPr>
                <w:rStyle w:val="Strk"/>
                <w:rFonts w:cs="Arial"/>
                <w:sz w:val="20"/>
                <w:szCs w:val="20"/>
              </w:rPr>
              <w:t>104.</w:t>
            </w:r>
            <w:r w:rsidRPr="003038E2">
              <w:rPr>
                <w:rFonts w:cs="Arial"/>
                <w:sz w:val="20"/>
                <w:szCs w:val="20"/>
              </w:rPr>
              <w:t xml:space="preserve"> Kommunalbestyrelsen skal tilbyde aktivitets- og samværstilbud til personer med betydelig nedsat fysisk eller psykisk funktionsevne eller med særlige sociale problemer til opretholdelse eller forbedring af personlige færdigheder eller af livsvilkårene.</w:t>
            </w:r>
          </w:p>
        </w:tc>
      </w:tr>
      <w:tr w:rsidR="009A437F" w:rsidRPr="008E3E7F" w14:paraId="0733B1D3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B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Målgruppe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CC" w14:textId="77777777" w:rsidR="009A437F" w:rsidRPr="008E3E7F" w:rsidRDefault="009A437F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Målgruppen til ydelsen er </w:t>
            </w:r>
            <w:r w:rsidR="00564A0C" w:rsidRPr="008E3E7F">
              <w:rPr>
                <w:sz w:val="20"/>
                <w:szCs w:val="20"/>
              </w:rPr>
              <w:t>voksne med betydelig nedsat fysisk eller psykisk funktionsevne med behov for socialt samvær og aktiviteter i fællesskab.</w:t>
            </w:r>
          </w:p>
          <w:p w14:paraId="0733B1CD" w14:textId="77777777" w:rsidR="00564A0C" w:rsidRPr="008E3E7F" w:rsidRDefault="00564A0C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3B1CE" w14:textId="77777777" w:rsidR="00564A0C" w:rsidRPr="008E3E7F" w:rsidRDefault="00A76C50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Støtten efter denne</w:t>
            </w:r>
            <w:r w:rsidR="00A76CA8" w:rsidRPr="008E3E7F">
              <w:rPr>
                <w:sz w:val="20"/>
                <w:szCs w:val="20"/>
              </w:rPr>
              <w:t xml:space="preserve"> </w:t>
            </w:r>
            <w:r w:rsidRPr="008E3E7F">
              <w:rPr>
                <w:sz w:val="20"/>
                <w:szCs w:val="20"/>
              </w:rPr>
              <w:t>bestemmelse</w:t>
            </w:r>
            <w:r w:rsidR="00564A0C" w:rsidRPr="008E3E7F">
              <w:rPr>
                <w:sz w:val="20"/>
                <w:szCs w:val="20"/>
              </w:rPr>
              <w:t xml:space="preserve"> kan gives til b</w:t>
            </w:r>
            <w:r w:rsidRPr="008E3E7F">
              <w:rPr>
                <w:sz w:val="20"/>
                <w:szCs w:val="20"/>
              </w:rPr>
              <w:t>orgere der vurderes at have</w:t>
            </w:r>
            <w:r w:rsidR="00564A0C" w:rsidRPr="008E3E7F">
              <w:rPr>
                <w:sz w:val="20"/>
                <w:szCs w:val="20"/>
              </w:rPr>
              <w:t xml:space="preserve"> moderat, svært eller fuldstændigt problem. </w:t>
            </w:r>
          </w:p>
          <w:p w14:paraId="0733B1CF" w14:textId="77777777" w:rsidR="00564A0C" w:rsidRPr="008E3E7F" w:rsidRDefault="00564A0C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3B1D0" w14:textId="77777777" w:rsidR="00564A0C" w:rsidRPr="008E3E7F" w:rsidRDefault="00ED22B8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Ved vurderingen af</w:t>
            </w:r>
            <w:r w:rsidR="00A405FE" w:rsidRPr="008E3E7F">
              <w:rPr>
                <w:sz w:val="20"/>
                <w:szCs w:val="20"/>
              </w:rPr>
              <w:t xml:space="preserve"> støttebehov tages det</w:t>
            </w:r>
            <w:r w:rsidR="00564A0C" w:rsidRPr="008E3E7F">
              <w:rPr>
                <w:sz w:val="20"/>
                <w:szCs w:val="20"/>
              </w:rPr>
              <w:t xml:space="preserve"> udgangspunkt i en vurdering af borgerens funktionsevne. Et handicap, en medicinsk eller </w:t>
            </w:r>
            <w:r w:rsidR="007C6819" w:rsidRPr="008E3E7F">
              <w:rPr>
                <w:sz w:val="20"/>
                <w:szCs w:val="20"/>
              </w:rPr>
              <w:t xml:space="preserve">psykiatrisk diagnose er således ikke i sig selv tilstrækkeligt til at modtage ydelsen. </w:t>
            </w:r>
          </w:p>
          <w:p w14:paraId="0733B1D1" w14:textId="77777777" w:rsidR="007C6819" w:rsidRPr="008E3E7F" w:rsidRDefault="007C6819" w:rsidP="00564A0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3B1D2" w14:textId="77777777" w:rsidR="009A437F" w:rsidRPr="008E3E7F" w:rsidRDefault="007C6819" w:rsidP="00D27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Støtten gives efter en vurdering af, om der som alternativ er muligt at give borgeren beskæftigelse efter anden lovgivning.  </w:t>
            </w:r>
          </w:p>
        </w:tc>
      </w:tr>
      <w:tr w:rsidR="009A437F" w:rsidRPr="008E3E7F" w14:paraId="0733B1DE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D4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Formålet med ydelsen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D5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>Formålet med ydelsen er:</w:t>
            </w:r>
          </w:p>
          <w:p w14:paraId="0733B1D6" w14:textId="77777777" w:rsidR="009A437F" w:rsidRPr="008E3E7F" w:rsidRDefault="009A437F" w:rsidP="00D2796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At borgeren får mulighed for at </w:t>
            </w:r>
            <w:r w:rsidR="007C6819" w:rsidRPr="008E3E7F">
              <w:rPr>
                <w:rFonts w:cs="Times New Roman"/>
                <w:sz w:val="20"/>
                <w:szCs w:val="20"/>
                <w:lang w:eastAsia="da-DK"/>
              </w:rPr>
              <w:t xml:space="preserve">forbedre eller opretholde sine personlige færdigheder og sociale kompetencer. </w:t>
            </w:r>
          </w:p>
          <w:p w14:paraId="0733B1D7" w14:textId="77777777" w:rsidR="009A437F" w:rsidRPr="008E3E7F" w:rsidRDefault="009A437F" w:rsidP="00D2796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At borgeren </w:t>
            </w:r>
            <w:r w:rsidR="00425E5F" w:rsidRPr="008E3E7F">
              <w:rPr>
                <w:rFonts w:cs="Times New Roman"/>
                <w:sz w:val="20"/>
                <w:szCs w:val="20"/>
                <w:lang w:eastAsia="da-DK"/>
              </w:rPr>
              <w:t>opnår øget grad af livskvalitet.</w:t>
            </w:r>
          </w:p>
          <w:p w14:paraId="0733B1D8" w14:textId="77777777" w:rsidR="009A437F" w:rsidRPr="008E3E7F" w:rsidRDefault="003C6FDA" w:rsidP="00D2796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>At borgeren har mulighed for at deltage i aktiviteter</w:t>
            </w:r>
          </w:p>
          <w:p w14:paraId="0733B1D9" w14:textId="77777777" w:rsidR="009A437F" w:rsidRPr="008E3E7F" w:rsidRDefault="009A437F" w:rsidP="00D27965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At </w:t>
            </w:r>
            <w:r w:rsidR="003C6FDA" w:rsidRPr="008E3E7F">
              <w:rPr>
                <w:rFonts w:cs="Times New Roman"/>
                <w:sz w:val="20"/>
                <w:szCs w:val="20"/>
                <w:lang w:eastAsia="da-DK"/>
              </w:rPr>
              <w:t>give borgeren</w:t>
            </w:r>
            <w:r w:rsidR="00425E5F" w:rsidRPr="008E3E7F">
              <w:rPr>
                <w:rFonts w:cs="Times New Roman"/>
                <w:sz w:val="20"/>
                <w:szCs w:val="20"/>
                <w:lang w:eastAsia="da-DK"/>
              </w:rPr>
              <w:t xml:space="preserve"> </w:t>
            </w:r>
            <w:r w:rsidR="00A405FE" w:rsidRPr="008E3E7F">
              <w:rPr>
                <w:rFonts w:cs="Times New Roman"/>
                <w:sz w:val="20"/>
                <w:szCs w:val="20"/>
                <w:lang w:eastAsia="da-DK"/>
              </w:rPr>
              <w:t>struktur i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hverdagen</w:t>
            </w:r>
            <w:r w:rsidR="00425E5F" w:rsidRPr="008E3E7F">
              <w:rPr>
                <w:rFonts w:cs="Times New Roman"/>
                <w:sz w:val="20"/>
                <w:szCs w:val="20"/>
                <w:lang w:eastAsia="da-DK"/>
              </w:rPr>
              <w:t xml:space="preserve"> og</w:t>
            </w:r>
            <w:r w:rsidR="00A405FE" w:rsidRPr="008E3E7F">
              <w:rPr>
                <w:rFonts w:cs="Times New Roman"/>
                <w:sz w:val="20"/>
                <w:szCs w:val="20"/>
                <w:lang w:eastAsia="da-DK"/>
              </w:rPr>
              <w:t xml:space="preserve"> hjælpe til med at</w:t>
            </w:r>
            <w:r w:rsidR="00425E5F" w:rsidRPr="008E3E7F">
              <w:rPr>
                <w:rFonts w:cs="Times New Roman"/>
                <w:sz w:val="20"/>
                <w:szCs w:val="20"/>
                <w:lang w:eastAsia="da-DK"/>
              </w:rPr>
              <w:t xml:space="preserve"> vedligeholder en døgnrytme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. </w:t>
            </w:r>
          </w:p>
          <w:p w14:paraId="0733B1DA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</w:p>
          <w:p w14:paraId="0733B1DB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Ydelsen gives med et bestemt mål for øje. </w:t>
            </w:r>
          </w:p>
          <w:p w14:paraId="0733B1DC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</w:p>
          <w:p w14:paraId="0733B1DD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På baggrund af funktionsevnevurderingen udarbejdes handleplan med fastlagte mål for den enkelte borger. </w:t>
            </w:r>
          </w:p>
        </w:tc>
      </w:tr>
      <w:tr w:rsidR="009A437F" w:rsidRPr="008E3E7F" w14:paraId="0733B1E9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DF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Ydelsestyper</w:t>
            </w:r>
          </w:p>
          <w:p w14:paraId="0733B1E0" w14:textId="77777777" w:rsidR="009A437F" w:rsidRPr="008E3E7F" w:rsidRDefault="009A437F" w:rsidP="00D279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E1" w14:textId="77777777" w:rsidR="00766E4E" w:rsidRDefault="00F2789C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Visitering sker gennem myndigheden </w:t>
            </w:r>
            <w:r w:rsidR="00766E4E">
              <w:rPr>
                <w:sz w:val="20"/>
                <w:szCs w:val="20"/>
              </w:rPr>
              <w:t>til Idavang, Skovly og Magneten.</w:t>
            </w:r>
          </w:p>
          <w:p w14:paraId="0733B1E2" w14:textId="77777777" w:rsidR="009A437F" w:rsidRDefault="00766E4E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2789C" w:rsidRPr="008E3E7F">
              <w:rPr>
                <w:sz w:val="20"/>
                <w:szCs w:val="20"/>
              </w:rPr>
              <w:t>ller ved dire</w:t>
            </w:r>
            <w:r>
              <w:rPr>
                <w:sz w:val="20"/>
                <w:szCs w:val="20"/>
              </w:rPr>
              <w:t xml:space="preserve">kte henvendelse til værestederne CTU (psykiatri og udsatte) samt </w:t>
            </w:r>
            <w:proofErr w:type="spellStart"/>
            <w:r>
              <w:rPr>
                <w:sz w:val="20"/>
                <w:szCs w:val="20"/>
              </w:rPr>
              <w:t>To’eren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D2D27">
              <w:rPr>
                <w:sz w:val="20"/>
                <w:szCs w:val="20"/>
              </w:rPr>
              <w:t>og klubtilbud på henholdsvis Idavang og CKU.</w:t>
            </w:r>
          </w:p>
          <w:p w14:paraId="0733B1E3" w14:textId="77777777" w:rsidR="00766E4E" w:rsidRPr="008E3E7F" w:rsidRDefault="00766E4E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0733B1E4" w14:textId="77777777" w:rsidR="00AD18F3" w:rsidRDefault="00AD18F3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Myndigheden eller v</w:t>
            </w:r>
            <w:r w:rsidR="00F2789C" w:rsidRPr="008E3E7F">
              <w:rPr>
                <w:sz w:val="20"/>
                <w:szCs w:val="20"/>
              </w:rPr>
              <w:t xml:space="preserve">ærestedet </w:t>
            </w:r>
            <w:r>
              <w:rPr>
                <w:sz w:val="20"/>
                <w:szCs w:val="20"/>
              </w:rPr>
              <w:t xml:space="preserve">vil altid skulle tage </w:t>
            </w:r>
            <w:r w:rsidR="00F2789C" w:rsidRPr="008E3E7F">
              <w:rPr>
                <w:sz w:val="20"/>
                <w:szCs w:val="20"/>
              </w:rPr>
              <w:t>stilling til, om man er i målgruppe</w:t>
            </w:r>
            <w:r>
              <w:rPr>
                <w:sz w:val="20"/>
                <w:szCs w:val="20"/>
              </w:rPr>
              <w:t>n</w:t>
            </w:r>
            <w:r w:rsidR="00F2789C" w:rsidRPr="008E3E7F">
              <w:rPr>
                <w:sz w:val="20"/>
                <w:szCs w:val="20"/>
              </w:rPr>
              <w:t>. Der vil kunne være en behovsafhængig venteliste.</w:t>
            </w:r>
          </w:p>
          <w:p w14:paraId="0733B1E5" w14:textId="77777777" w:rsidR="00F2789C" w:rsidRPr="008E3E7F" w:rsidRDefault="00F2789C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 </w:t>
            </w:r>
          </w:p>
          <w:p w14:paraId="0733B1E6" w14:textId="77777777" w:rsidR="00F2789C" w:rsidRPr="008E3E7F" w:rsidRDefault="00F2789C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For borgere med moderat</w:t>
            </w:r>
            <w:r w:rsidR="00A405FE" w:rsidRPr="008E3E7F">
              <w:rPr>
                <w:sz w:val="20"/>
                <w:szCs w:val="20"/>
              </w:rPr>
              <w:t>e eller svære</w:t>
            </w:r>
            <w:r w:rsidRPr="008E3E7F">
              <w:rPr>
                <w:sz w:val="20"/>
                <w:szCs w:val="20"/>
              </w:rPr>
              <w:t xml:space="preserve"> problem</w:t>
            </w:r>
            <w:r w:rsidR="00A405FE" w:rsidRPr="008E3E7F">
              <w:rPr>
                <w:sz w:val="20"/>
                <w:szCs w:val="20"/>
              </w:rPr>
              <w:t>stillinger</w:t>
            </w:r>
            <w:r w:rsidRPr="008E3E7F">
              <w:rPr>
                <w:sz w:val="20"/>
                <w:szCs w:val="20"/>
              </w:rPr>
              <w:t xml:space="preserve"> vil ydelserne </w:t>
            </w:r>
            <w:r w:rsidR="003C6FDA" w:rsidRPr="008E3E7F">
              <w:rPr>
                <w:sz w:val="20"/>
                <w:szCs w:val="20"/>
              </w:rPr>
              <w:t xml:space="preserve">kunne </w:t>
            </w:r>
            <w:r w:rsidR="00A405FE" w:rsidRPr="008E3E7F">
              <w:rPr>
                <w:sz w:val="20"/>
                <w:szCs w:val="20"/>
              </w:rPr>
              <w:t>bestå i visiterede</w:t>
            </w:r>
            <w:r w:rsidRPr="008E3E7F">
              <w:rPr>
                <w:sz w:val="20"/>
                <w:szCs w:val="20"/>
              </w:rPr>
              <w:t xml:space="preserve"> samværs og aktivitetstilbud </w:t>
            </w:r>
            <w:r w:rsidR="00D50026" w:rsidRPr="008E3E7F">
              <w:rPr>
                <w:sz w:val="20"/>
                <w:szCs w:val="20"/>
              </w:rPr>
              <w:t>rettet mod</w:t>
            </w:r>
            <w:r w:rsidR="003C6FDA" w:rsidRPr="008E3E7F">
              <w:rPr>
                <w:sz w:val="20"/>
                <w:szCs w:val="20"/>
              </w:rPr>
              <w:t xml:space="preserve"> bl.a. at</w:t>
            </w:r>
            <w:r w:rsidR="00D50026" w:rsidRPr="008E3E7F">
              <w:rPr>
                <w:sz w:val="20"/>
                <w:szCs w:val="20"/>
              </w:rPr>
              <w:t xml:space="preserve"> fastholde eller udvikle livskvalitet gennem sociale fællesskaber. Derudover kan yd</w:t>
            </w:r>
            <w:r w:rsidR="00AD18F3">
              <w:rPr>
                <w:sz w:val="20"/>
                <w:szCs w:val="20"/>
              </w:rPr>
              <w:t xml:space="preserve">elsen </w:t>
            </w:r>
            <w:r w:rsidR="00D50026" w:rsidRPr="008E3E7F">
              <w:rPr>
                <w:sz w:val="20"/>
                <w:szCs w:val="20"/>
              </w:rPr>
              <w:t xml:space="preserve">bestå i en gruppebaseret socialpædagogisk </w:t>
            </w:r>
            <w:r w:rsidR="00D50026" w:rsidRPr="008E3E7F">
              <w:rPr>
                <w:sz w:val="20"/>
                <w:szCs w:val="20"/>
              </w:rPr>
              <w:lastRenderedPageBreak/>
              <w:t xml:space="preserve">indsats med henblik på at fastholde eller udvikle færdigheder. </w:t>
            </w:r>
          </w:p>
          <w:p w14:paraId="0733B1E7" w14:textId="77777777" w:rsidR="00D50026" w:rsidRPr="008E3E7F" w:rsidRDefault="00D50026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0733B1E8" w14:textId="77777777" w:rsidR="009A437F" w:rsidRPr="008E3E7F" w:rsidRDefault="00D50026" w:rsidP="00AD18F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For borgere m</w:t>
            </w:r>
            <w:r w:rsidR="00A405FE" w:rsidRPr="008E3E7F">
              <w:rPr>
                <w:sz w:val="20"/>
                <w:szCs w:val="20"/>
              </w:rPr>
              <w:t xml:space="preserve">ed omfattende </w:t>
            </w:r>
            <w:r w:rsidRPr="008E3E7F">
              <w:rPr>
                <w:sz w:val="20"/>
                <w:szCs w:val="20"/>
              </w:rPr>
              <w:t>problem</w:t>
            </w:r>
            <w:r w:rsidR="00A405FE" w:rsidRPr="008E3E7F">
              <w:rPr>
                <w:sz w:val="20"/>
                <w:szCs w:val="20"/>
              </w:rPr>
              <w:t>stillinger</w:t>
            </w:r>
            <w:r w:rsidRPr="008E3E7F">
              <w:rPr>
                <w:sz w:val="20"/>
                <w:szCs w:val="20"/>
              </w:rPr>
              <w:t xml:space="preserve"> vil ydels</w:t>
            </w:r>
            <w:r w:rsidR="00A405FE" w:rsidRPr="008E3E7F">
              <w:rPr>
                <w:sz w:val="20"/>
                <w:szCs w:val="20"/>
              </w:rPr>
              <w:t xml:space="preserve">erne derudover kunne bestå i et </w:t>
            </w:r>
            <w:r w:rsidRPr="008E3E7F">
              <w:rPr>
                <w:sz w:val="20"/>
                <w:szCs w:val="20"/>
              </w:rPr>
              <w:t>individuel socialpædagogisk</w:t>
            </w:r>
            <w:r w:rsidR="00A405FE" w:rsidRPr="008E3E7F">
              <w:rPr>
                <w:sz w:val="20"/>
                <w:szCs w:val="20"/>
              </w:rPr>
              <w:t xml:space="preserve"> tilbud</w:t>
            </w:r>
            <w:r w:rsidRPr="008E3E7F">
              <w:rPr>
                <w:sz w:val="20"/>
                <w:szCs w:val="20"/>
              </w:rPr>
              <w:t xml:space="preserve"> med henblik på vedligeholdelse og udvikling af kompetencer i personlige og sansemæssige færdigheder, kommunikation, samt praktisk og kreative opgaver og aktiviteter.</w:t>
            </w:r>
            <w:r w:rsidR="00AD18F3">
              <w:rPr>
                <w:sz w:val="20"/>
                <w:szCs w:val="20"/>
              </w:rPr>
              <w:t xml:space="preserve"> Herudover vil der kunne ydes nødvendig støtte til egenomsorg</w:t>
            </w:r>
            <w:r w:rsidRPr="008E3E7F">
              <w:rPr>
                <w:sz w:val="20"/>
                <w:szCs w:val="20"/>
              </w:rPr>
              <w:t xml:space="preserve">. </w:t>
            </w:r>
          </w:p>
        </w:tc>
      </w:tr>
      <w:tr w:rsidR="009A437F" w:rsidRPr="008E3E7F" w14:paraId="0733B1F0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EA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lastRenderedPageBreak/>
              <w:t xml:space="preserve">Ydelsesomfang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EB" w14:textId="77777777" w:rsidR="00FA322F" w:rsidRPr="008E3E7F" w:rsidRDefault="00FA322F" w:rsidP="00FA322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Ydelsen kan leveres i åbningstiderne i det samværs- og aktivitetstilbud borgeren er visiteret til. </w:t>
            </w:r>
          </w:p>
          <w:p w14:paraId="0733B1EC" w14:textId="77777777" w:rsidR="00FA322F" w:rsidRPr="008E3E7F" w:rsidRDefault="00FA322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3B1ED" w14:textId="77777777" w:rsidR="00FA322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Der kan visite</w:t>
            </w:r>
            <w:r w:rsidR="00FA322F" w:rsidRPr="008E3E7F">
              <w:rPr>
                <w:sz w:val="20"/>
                <w:szCs w:val="20"/>
              </w:rPr>
              <w:t xml:space="preserve">res til samværs- og aktivitetstilbud </w:t>
            </w:r>
            <w:r w:rsidR="009E7BE3" w:rsidRPr="008E3E7F">
              <w:rPr>
                <w:sz w:val="20"/>
                <w:szCs w:val="20"/>
              </w:rPr>
              <w:t>af forskelligt omfang</w:t>
            </w:r>
            <w:r w:rsidRPr="008E3E7F">
              <w:rPr>
                <w:sz w:val="20"/>
                <w:szCs w:val="20"/>
              </w:rPr>
              <w:t xml:space="preserve">. </w:t>
            </w:r>
            <w:r w:rsidR="00FA322F" w:rsidRPr="008E3E7F">
              <w:rPr>
                <w:sz w:val="20"/>
                <w:szCs w:val="20"/>
              </w:rPr>
              <w:t xml:space="preserve"> </w:t>
            </w:r>
          </w:p>
          <w:p w14:paraId="0733B1EE" w14:textId="77777777" w:rsidR="00FA322F" w:rsidRPr="008E3E7F" w:rsidRDefault="00FA322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733B1EF" w14:textId="77777777" w:rsidR="009A437F" w:rsidRPr="008E3E7F" w:rsidRDefault="00FA322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Ydelsens omfang er defineret og tilpasset funktionsnedsættelsen i overensstemmelsen med den enkelte borgers handleplan. </w:t>
            </w:r>
          </w:p>
        </w:tc>
      </w:tr>
      <w:tr w:rsidR="009A437F" w:rsidRPr="008E3E7F" w14:paraId="0733B1F6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F1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Der kan gives støtte til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F2" w14:textId="77777777" w:rsidR="009A437F" w:rsidRPr="008E3E7F" w:rsidRDefault="00FF1EA9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Det skal tilstræbes at alle aktiviteter ska</w:t>
            </w:r>
            <w:r w:rsidR="00A405FE" w:rsidRPr="008E3E7F">
              <w:rPr>
                <w:sz w:val="20"/>
                <w:szCs w:val="20"/>
              </w:rPr>
              <w:t>l være meningsfyldte for borger</w:t>
            </w:r>
            <w:r w:rsidRPr="008E3E7F">
              <w:rPr>
                <w:sz w:val="20"/>
                <w:szCs w:val="20"/>
              </w:rPr>
              <w:t>e</w:t>
            </w:r>
            <w:r w:rsidR="00A405FE" w:rsidRPr="008E3E7F">
              <w:rPr>
                <w:sz w:val="20"/>
                <w:szCs w:val="20"/>
              </w:rPr>
              <w:t>n og skal fokusere</w:t>
            </w:r>
            <w:r w:rsidRPr="008E3E7F">
              <w:rPr>
                <w:sz w:val="20"/>
                <w:szCs w:val="20"/>
              </w:rPr>
              <w:t xml:space="preserve"> på borgerens personlige udvikling og vedligeholdelse af færdigheder. </w:t>
            </w:r>
          </w:p>
          <w:p w14:paraId="0733B1F3" w14:textId="77777777" w:rsidR="00FF1EA9" w:rsidRPr="008E3E7F" w:rsidRDefault="00A405FE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Der er mulighed for at etablere</w:t>
            </w:r>
            <w:r w:rsidR="00FF1EA9" w:rsidRPr="008E3E7F">
              <w:rPr>
                <w:sz w:val="20"/>
                <w:szCs w:val="20"/>
              </w:rPr>
              <w:t xml:space="preserve"> en praktik i forhold til at afprøve aktivitets- og samværstilbuddet. </w:t>
            </w:r>
          </w:p>
          <w:p w14:paraId="0733B1F4" w14:textId="77777777" w:rsidR="00FF1EA9" w:rsidRPr="008E3E7F" w:rsidRDefault="00FF1EA9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 </w:t>
            </w:r>
          </w:p>
          <w:p w14:paraId="0733B1F5" w14:textId="77777777" w:rsidR="00FF1EA9" w:rsidRPr="008E3E7F" w:rsidRDefault="00FF1EA9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Der følges løbende op på målene for den indsats, der er aftalt for aktivitets- og samværstilbuddet. </w:t>
            </w:r>
          </w:p>
        </w:tc>
      </w:tr>
      <w:tr w:rsidR="009A437F" w:rsidRPr="008E3E7F" w14:paraId="0733B1FC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F7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Ydelsen omfatter ikke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F8" w14:textId="77777777" w:rsidR="009A437F" w:rsidRPr="008E3E7F" w:rsidRDefault="00FF1EA9" w:rsidP="00FF1EA9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Der ydes ikke tilbud om ledsagelse. </w:t>
            </w:r>
            <w:r w:rsidR="009A437F" w:rsidRPr="008E3E7F">
              <w:rPr>
                <w:sz w:val="20"/>
                <w:szCs w:val="20"/>
              </w:rPr>
              <w:t xml:space="preserve"> </w:t>
            </w:r>
          </w:p>
          <w:p w14:paraId="0733B1F9" w14:textId="77777777" w:rsidR="00FF1EA9" w:rsidRPr="008E3E7F" w:rsidRDefault="00FF1EA9" w:rsidP="00FF1EA9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Udgifter </w:t>
            </w:r>
            <w:r w:rsidR="00285EED" w:rsidRPr="008E3E7F">
              <w:rPr>
                <w:sz w:val="20"/>
                <w:szCs w:val="20"/>
              </w:rPr>
              <w:t xml:space="preserve">til egen kost i løbet af </w:t>
            </w:r>
            <w:r w:rsidRPr="008E3E7F">
              <w:rPr>
                <w:sz w:val="20"/>
                <w:szCs w:val="20"/>
              </w:rPr>
              <w:t xml:space="preserve">dagen. </w:t>
            </w:r>
          </w:p>
          <w:p w14:paraId="0733B1FA" w14:textId="77777777" w:rsidR="00DD0E8C" w:rsidRPr="008E3E7F" w:rsidRDefault="00FF1EA9" w:rsidP="00DD0E8C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Udgifter til at deltage i eventuelle ture </w:t>
            </w:r>
            <w:r w:rsidR="00DD0E8C" w:rsidRPr="008E3E7F">
              <w:rPr>
                <w:sz w:val="20"/>
                <w:szCs w:val="20"/>
              </w:rPr>
              <w:t>arrangeret af a</w:t>
            </w:r>
            <w:r w:rsidR="00285EED" w:rsidRPr="008E3E7F">
              <w:rPr>
                <w:sz w:val="20"/>
                <w:szCs w:val="20"/>
              </w:rPr>
              <w:t>ktivitets</w:t>
            </w:r>
            <w:r w:rsidR="00DD0E8C" w:rsidRPr="008E3E7F">
              <w:rPr>
                <w:sz w:val="20"/>
                <w:szCs w:val="20"/>
              </w:rPr>
              <w:t>tilbuddet.</w:t>
            </w:r>
          </w:p>
          <w:p w14:paraId="0733B1FB" w14:textId="77777777" w:rsidR="00FF1EA9" w:rsidRPr="008E3E7F" w:rsidRDefault="00DD0E8C" w:rsidP="00D2796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>Udgifter der ikke medgår til en p</w:t>
            </w:r>
            <w:r w:rsidR="006047F4" w:rsidRPr="008E3E7F">
              <w:rPr>
                <w:sz w:val="20"/>
                <w:szCs w:val="20"/>
              </w:rPr>
              <w:t xml:space="preserve">roduktion. </w:t>
            </w:r>
          </w:p>
        </w:tc>
      </w:tr>
      <w:tr w:rsidR="009A437F" w:rsidRPr="008E3E7F" w14:paraId="0733B203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1FD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Handleplan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1FE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Borgeren tilbydes en handleplan efter </w:t>
            </w:r>
            <w:proofErr w:type="spellStart"/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>sel</w:t>
            </w:r>
            <w:proofErr w:type="spellEnd"/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. § 141. </w:t>
            </w:r>
          </w:p>
          <w:p w14:paraId="0733B1FF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</w:p>
          <w:p w14:paraId="0733B200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På baggrund af funktionsevnevurderingen udarbejdes en handleplan med </w:t>
            </w:r>
            <w:r w:rsidR="00285EED"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en </w:t>
            </w:r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fastlagt overordnet formål og målene for ydelsen for den enkelte borger. </w:t>
            </w:r>
          </w:p>
          <w:p w14:paraId="0733B201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</w:p>
          <w:p w14:paraId="0733B202" w14:textId="77777777" w:rsidR="009A437F" w:rsidRPr="008E3E7F" w:rsidRDefault="009A437F" w:rsidP="0031708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color w:val="000000"/>
                <w:sz w:val="20"/>
                <w:szCs w:val="20"/>
                <w:lang w:eastAsia="da-DK"/>
              </w:rPr>
              <w:t xml:space="preserve">Hvis borgeren ikke ønsker en handleplan, vil der i bestillingen til leverandørne være opsat formål og mål for indsatsen. </w:t>
            </w:r>
          </w:p>
        </w:tc>
      </w:tr>
      <w:tr w:rsidR="009A437F" w:rsidRPr="008E3E7F" w14:paraId="0733B20B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204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t xml:space="preserve">Opfølgning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205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Som udgangspunkt foretages en genvurdering af borgerens behov en gang om </w:t>
            </w:r>
          </w:p>
          <w:p w14:paraId="0733B206" w14:textId="77777777" w:rsidR="009A437F" w:rsidRPr="008E3E7F" w:rsidRDefault="00285EED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>å</w:t>
            </w:r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>ret.  K</w:t>
            </w:r>
            <w:r w:rsidR="00317088" w:rsidRPr="008E3E7F">
              <w:rPr>
                <w:rFonts w:cs="Times New Roman"/>
                <w:sz w:val="20"/>
                <w:szCs w:val="20"/>
                <w:lang w:eastAsia="da-DK"/>
              </w:rPr>
              <w:t xml:space="preserve">ontaktpersonen på samværs- og </w:t>
            </w:r>
            <w:proofErr w:type="gramStart"/>
            <w:r w:rsidR="00317088" w:rsidRPr="008E3E7F">
              <w:rPr>
                <w:rFonts w:cs="Times New Roman"/>
                <w:sz w:val="20"/>
                <w:szCs w:val="20"/>
                <w:lang w:eastAsia="da-DK"/>
              </w:rPr>
              <w:t xml:space="preserve">aktivitetstilbuddet </w:t>
            </w:r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 har</w:t>
            </w:r>
            <w:proofErr w:type="gramEnd"/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 anssvar for at der udarbejdes en statusrapport, der beskriver forløbet og vurderer den faglige indsats i forhold til handleplanen. </w:t>
            </w:r>
          </w:p>
          <w:p w14:paraId="0733B207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</w:p>
          <w:p w14:paraId="0733B208" w14:textId="77777777" w:rsidR="009A437F" w:rsidRPr="008E3E7F" w:rsidRDefault="00317088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>K</w:t>
            </w:r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ontaktpersonen 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i samværs- og </w:t>
            </w:r>
            <w:proofErr w:type="gramStart"/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aktivitetstilbuddet </w:t>
            </w:r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 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>vil</w:t>
            </w:r>
            <w:proofErr w:type="gramEnd"/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  løbende og kontinuerligt 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 xml:space="preserve">følge </w:t>
            </w:r>
            <w:r w:rsidR="009A437F" w:rsidRPr="008E3E7F">
              <w:rPr>
                <w:rFonts w:cs="Times New Roman"/>
                <w:sz w:val="20"/>
                <w:szCs w:val="20"/>
                <w:lang w:eastAsia="da-DK"/>
              </w:rPr>
              <w:t xml:space="preserve">op på målene i udviklingsplanen. Såfremt indsatsen afviger væsentligt fra handleplanen i en periode på 2 måneder, er kontaktpersonen forpligtiget til at meddele det til den visiterende myndighed. </w:t>
            </w:r>
          </w:p>
          <w:p w14:paraId="0733B209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</w:p>
          <w:p w14:paraId="0733B20A" w14:textId="77777777" w:rsidR="00285EED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>M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>odtager sagsbehandleren en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meddelelse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 xml:space="preserve"> om væsentlige afvigelser, vil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sagen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 xml:space="preserve"> blive taget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op til genvurd</w:t>
            </w:r>
            <w:r w:rsidR="00285EED" w:rsidRPr="008E3E7F">
              <w:rPr>
                <w:rFonts w:cs="Times New Roman"/>
                <w:sz w:val="20"/>
                <w:szCs w:val="20"/>
                <w:lang w:eastAsia="da-DK"/>
              </w:rPr>
              <w:t>ering med henblik på at vurdere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lastRenderedPageBreak/>
              <w:t xml:space="preserve">om borgeren fortsat er berettiget til tilbuddet og eller får det rette tilbud. </w:t>
            </w:r>
          </w:p>
        </w:tc>
      </w:tr>
      <w:tr w:rsidR="009A437F" w:rsidRPr="008E3E7F" w14:paraId="0733B211" w14:textId="77777777" w:rsidTr="00D2796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20C" w14:textId="77777777" w:rsidR="009A437F" w:rsidRPr="008E3E7F" w:rsidRDefault="009A437F" w:rsidP="00D27965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E7F">
              <w:rPr>
                <w:sz w:val="20"/>
                <w:szCs w:val="20"/>
              </w:rPr>
              <w:lastRenderedPageBreak/>
              <w:t>Klage og ankemuligheder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20D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Såfremt du er uenig i den afgørelse Skive Kommune har truffet, kan du inde 4 uger klage over </w:t>
            </w:r>
            <w:proofErr w:type="gramStart"/>
            <w:r w:rsidRPr="008E3E7F">
              <w:rPr>
                <w:rFonts w:cs="Times New Roman"/>
                <w:sz w:val="20"/>
                <w:szCs w:val="20"/>
                <w:lang w:eastAsia="da-DK"/>
              </w:rPr>
              <w:t>afgørelsen,</w:t>
            </w:r>
            <w:r w:rsidRPr="008E3E7F">
              <w:rPr>
                <w:rFonts w:cs="Times New Roman"/>
                <w:color w:val="FF0000"/>
                <w:sz w:val="20"/>
                <w:szCs w:val="20"/>
                <w:lang w:eastAsia="da-DK"/>
              </w:rPr>
              <w:t>.</w:t>
            </w:r>
            <w:proofErr w:type="gramEnd"/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</w:t>
            </w:r>
          </w:p>
          <w:p w14:paraId="0733B20E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Såfremt Skive </w:t>
            </w:r>
            <w:proofErr w:type="gramStart"/>
            <w:r w:rsidRPr="008E3E7F">
              <w:rPr>
                <w:rFonts w:cs="Times New Roman"/>
                <w:sz w:val="20"/>
                <w:szCs w:val="20"/>
                <w:lang w:eastAsia="da-DK"/>
              </w:rPr>
              <w:t>Kommune</w:t>
            </w:r>
            <w:r w:rsidRPr="008E3E7F">
              <w:rPr>
                <w:rFonts w:cs="Times New Roman"/>
                <w:color w:val="FF0000"/>
                <w:sz w:val="20"/>
                <w:szCs w:val="20"/>
                <w:u w:val="single"/>
                <w:lang w:eastAsia="da-DK"/>
              </w:rPr>
              <w:t xml:space="preserve"> </w:t>
            </w: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ved</w:t>
            </w:r>
            <w:proofErr w:type="gramEnd"/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genvurderingen giver dig fuldt medhold i din klage, vil du inden 4 uger modtage den nye afgørelse. Såfremt Skive Kommune giver dig delvist medhold i din klage, skal du inden 4 uger efter den nye afgørelse meddele Skive Kommune, hvis du ønsker at fastholde din klage. Såfremt Skive Kommune ikke kan give dig medhold i din klage, blive videresendt til behandling ved ankestyrelsen. </w:t>
            </w:r>
          </w:p>
          <w:p w14:paraId="0733B20F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Henvendelsen rettes til: </w:t>
            </w:r>
          </w:p>
          <w:p w14:paraId="0733B210" w14:textId="77777777" w:rsidR="009A437F" w:rsidRPr="008E3E7F" w:rsidRDefault="009A437F" w:rsidP="00D27965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Skive Kommune – Sundhedsafdelingen, psykiatrirådgivningen, Torvegade 10, 7800 Skive. </w:t>
            </w:r>
            <w:hyperlink r:id="rId10" w:history="1">
              <w:r w:rsidRPr="008E3E7F">
                <w:rPr>
                  <w:rStyle w:val="Hyperlink"/>
                  <w:rFonts w:cs="Times New Roman"/>
                  <w:sz w:val="20"/>
                  <w:szCs w:val="20"/>
                  <w:lang w:eastAsia="da-DK"/>
                </w:rPr>
                <w:t>sk@skivekommune.dk</w:t>
              </w:r>
            </w:hyperlink>
            <w:r w:rsidRPr="008E3E7F">
              <w:rPr>
                <w:rFonts w:cs="Times New Roman"/>
                <w:sz w:val="20"/>
                <w:szCs w:val="20"/>
                <w:lang w:eastAsia="da-DK"/>
              </w:rPr>
              <w:t xml:space="preserve"> (og social. Afd.)</w:t>
            </w:r>
          </w:p>
        </w:tc>
      </w:tr>
    </w:tbl>
    <w:p w14:paraId="0733B212" w14:textId="77777777" w:rsidR="009A437F" w:rsidRPr="008E3E7F" w:rsidRDefault="009A437F" w:rsidP="009A437F">
      <w:pPr>
        <w:spacing w:after="0"/>
        <w:rPr>
          <w:sz w:val="20"/>
          <w:szCs w:val="20"/>
        </w:rPr>
      </w:pPr>
    </w:p>
    <w:p w14:paraId="0733B213" w14:textId="77777777" w:rsidR="009A437F" w:rsidRPr="008E3E7F" w:rsidRDefault="009A437F" w:rsidP="009A437F">
      <w:pPr>
        <w:rPr>
          <w:sz w:val="20"/>
          <w:szCs w:val="20"/>
        </w:rPr>
      </w:pPr>
    </w:p>
    <w:p w14:paraId="0733B214" w14:textId="77777777" w:rsidR="009A437F" w:rsidRPr="008E3E7F" w:rsidRDefault="009A437F" w:rsidP="009A437F">
      <w:pPr>
        <w:spacing w:after="0" w:line="240" w:lineRule="auto"/>
        <w:rPr>
          <w:sz w:val="20"/>
          <w:szCs w:val="20"/>
        </w:rPr>
      </w:pPr>
      <w:r w:rsidRPr="008E3E7F">
        <w:rPr>
          <w:sz w:val="20"/>
          <w:szCs w:val="20"/>
        </w:rPr>
        <w:t xml:space="preserve">  </w:t>
      </w:r>
    </w:p>
    <w:p w14:paraId="0733B215" w14:textId="77777777" w:rsidR="009A437F" w:rsidRPr="008E3E7F" w:rsidRDefault="009A437F" w:rsidP="009A437F">
      <w:pPr>
        <w:spacing w:after="0" w:line="240" w:lineRule="auto"/>
        <w:rPr>
          <w:sz w:val="20"/>
          <w:szCs w:val="20"/>
        </w:rPr>
      </w:pPr>
      <w:r w:rsidRPr="008E3E7F">
        <w:rPr>
          <w:sz w:val="20"/>
          <w:szCs w:val="20"/>
        </w:rPr>
        <w:t xml:space="preserve">  </w:t>
      </w:r>
    </w:p>
    <w:p w14:paraId="0733B216" w14:textId="77777777" w:rsidR="00A4613A" w:rsidRPr="008E3E7F" w:rsidRDefault="00A4613A" w:rsidP="00610488">
      <w:pPr>
        <w:spacing w:after="0" w:line="240" w:lineRule="auto"/>
        <w:rPr>
          <w:sz w:val="20"/>
          <w:szCs w:val="20"/>
        </w:rPr>
      </w:pPr>
    </w:p>
    <w:sectPr w:rsidR="00A4613A" w:rsidRPr="008E3E7F" w:rsidSect="00BD4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B219" w14:textId="77777777" w:rsidR="00A4613A" w:rsidRDefault="00A4613A">
      <w:r>
        <w:separator/>
      </w:r>
    </w:p>
  </w:endnote>
  <w:endnote w:type="continuationSeparator" w:id="0">
    <w:p w14:paraId="0733B21A" w14:textId="77777777"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1D" w14:textId="77777777"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1E" w14:textId="77777777" w:rsidR="00A4613A" w:rsidRDefault="00F64D13" w:rsidP="004D2247">
    <w:pPr>
      <w:pStyle w:val="Sidefod"/>
      <w:jc w:val="center"/>
    </w:pPr>
    <w:r>
      <w:t>779-2016-198200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20" w14:textId="77777777"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B217" w14:textId="77777777" w:rsidR="00A4613A" w:rsidRDefault="00A4613A">
      <w:r>
        <w:separator/>
      </w:r>
    </w:p>
  </w:footnote>
  <w:footnote w:type="continuationSeparator" w:id="0">
    <w:p w14:paraId="0733B218" w14:textId="77777777"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1B" w14:textId="77777777"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1C" w14:textId="77777777"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21F" w14:textId="77777777" w:rsidR="00A4613A" w:rsidRDefault="00A461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246"/>
    <w:multiLevelType w:val="hybridMultilevel"/>
    <w:tmpl w:val="9640B03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965B7C"/>
    <w:multiLevelType w:val="hybridMultilevel"/>
    <w:tmpl w:val="EB42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BAB"/>
    <w:multiLevelType w:val="hybridMultilevel"/>
    <w:tmpl w:val="D4704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CA5"/>
    <w:multiLevelType w:val="hybridMultilevel"/>
    <w:tmpl w:val="44B2C46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859E9"/>
    <w:rsid w:val="001D6BEF"/>
    <w:rsid w:val="001F2703"/>
    <w:rsid w:val="002110F9"/>
    <w:rsid w:val="00284CE5"/>
    <w:rsid w:val="00285EED"/>
    <w:rsid w:val="002B43FD"/>
    <w:rsid w:val="003036D9"/>
    <w:rsid w:val="003038E2"/>
    <w:rsid w:val="00317088"/>
    <w:rsid w:val="00351630"/>
    <w:rsid w:val="003C6FDA"/>
    <w:rsid w:val="003D379D"/>
    <w:rsid w:val="00402B85"/>
    <w:rsid w:val="00425E5F"/>
    <w:rsid w:val="00476B72"/>
    <w:rsid w:val="004D2247"/>
    <w:rsid w:val="00552805"/>
    <w:rsid w:val="00564A0C"/>
    <w:rsid w:val="005F1985"/>
    <w:rsid w:val="005F2646"/>
    <w:rsid w:val="006047F4"/>
    <w:rsid w:val="00610488"/>
    <w:rsid w:val="006425AC"/>
    <w:rsid w:val="006534DB"/>
    <w:rsid w:val="00670FCE"/>
    <w:rsid w:val="006A46DB"/>
    <w:rsid w:val="006F0EB0"/>
    <w:rsid w:val="00705E78"/>
    <w:rsid w:val="00712535"/>
    <w:rsid w:val="0075201E"/>
    <w:rsid w:val="00766E4E"/>
    <w:rsid w:val="007B4394"/>
    <w:rsid w:val="007C550D"/>
    <w:rsid w:val="007C6819"/>
    <w:rsid w:val="007F468B"/>
    <w:rsid w:val="00801F45"/>
    <w:rsid w:val="00815BF8"/>
    <w:rsid w:val="00833552"/>
    <w:rsid w:val="00875FCD"/>
    <w:rsid w:val="008E3E7F"/>
    <w:rsid w:val="008F1E59"/>
    <w:rsid w:val="00920549"/>
    <w:rsid w:val="0096080D"/>
    <w:rsid w:val="009A437F"/>
    <w:rsid w:val="009D2D27"/>
    <w:rsid w:val="009E476C"/>
    <w:rsid w:val="009E7BE3"/>
    <w:rsid w:val="00A24809"/>
    <w:rsid w:val="00A405FE"/>
    <w:rsid w:val="00A4613A"/>
    <w:rsid w:val="00A70EDA"/>
    <w:rsid w:val="00A76C50"/>
    <w:rsid w:val="00A76CA8"/>
    <w:rsid w:val="00AB77F1"/>
    <w:rsid w:val="00AD18F3"/>
    <w:rsid w:val="00AD4BFB"/>
    <w:rsid w:val="00AE1335"/>
    <w:rsid w:val="00B262DF"/>
    <w:rsid w:val="00B4561B"/>
    <w:rsid w:val="00B6026D"/>
    <w:rsid w:val="00B66B9D"/>
    <w:rsid w:val="00BB4B8E"/>
    <w:rsid w:val="00BD4390"/>
    <w:rsid w:val="00C024E1"/>
    <w:rsid w:val="00C400ED"/>
    <w:rsid w:val="00C80128"/>
    <w:rsid w:val="00D50026"/>
    <w:rsid w:val="00D877EC"/>
    <w:rsid w:val="00DA272E"/>
    <w:rsid w:val="00DD0E8C"/>
    <w:rsid w:val="00E14A26"/>
    <w:rsid w:val="00E640AD"/>
    <w:rsid w:val="00ED22B8"/>
    <w:rsid w:val="00ED7ECF"/>
    <w:rsid w:val="00F239EB"/>
    <w:rsid w:val="00F2789C"/>
    <w:rsid w:val="00F64D13"/>
    <w:rsid w:val="00FA322F"/>
    <w:rsid w:val="00FA7484"/>
    <w:rsid w:val="00FB1D44"/>
    <w:rsid w:val="00FD2DB5"/>
    <w:rsid w:val="00FF09C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3B1BD"/>
  <w15:docId w15:val="{55B06EFB-4FCF-4614-9E77-76EB9A2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A4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8E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A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9A437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A437F"/>
    <w:pPr>
      <w:ind w:left="720"/>
      <w:contextualSpacing/>
    </w:pPr>
  </w:style>
  <w:style w:type="table" w:styleId="Tabel-Gitter">
    <w:name w:val="Table Grid"/>
    <w:basedOn w:val="Tabel-Normal"/>
    <w:locked/>
    <w:rsid w:val="009A43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locked/>
    <w:rsid w:val="009A437F"/>
    <w:rPr>
      <w:b/>
      <w:bCs/>
    </w:rPr>
  </w:style>
  <w:style w:type="character" w:customStyle="1" w:styleId="Overskrift2Tegn">
    <w:name w:val="Overskrift 2 Tegn"/>
    <w:basedOn w:val="Standardskrifttypeiafsnit"/>
    <w:link w:val="Overskrift2"/>
    <w:semiHidden/>
    <w:rsid w:val="008E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k@skivekommu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TaxCatchAll xmlns="0fe30f24-db26-4058-85df-a7ff94b1e483"/>
    <DokVedr xmlns="0162E69B-B782-457E-ACD3-7CE97316136B" xsi:nil="true"/>
    <Modtagere xmlns="0162E69B-B782-457E-ACD3-7CE97316136B"/>
    <Part xmlns="0162E69B-B782-457E-ACD3-7CE97316136B"/>
    <CCMCognitiveType xmlns="http://schemas.microsoft.com/sharepoint/v3">0</CCMCognitiveType>
    <CaseOwner xmlns="ff038efd-60d5-4198-a271-1b789e3e63e2">
      <UserInfo>
        <DisplayName>skive_dom\lakr</DisplayName>
        <AccountId>41</AccountId>
        <AccountType/>
      </UserInfo>
    </CaseOwner>
    <SvarPaa xmlns="0162E69B-B782-457E-ACD3-7CE97316136B"/>
    <CCMMeetingCaseLink xmlns="0162E69B-B782-457E-ACD3-7CE97316136B">
      <Url xsi:nil="true"/>
      <Description xsi:nil="true"/>
    </CCMMeetingCaseLink>
    <Aktindsigt xmlns="0162E69B-B782-457E-ACD3-7CE97316136B">true</Aktindsigt>
    <CCMAgendaItemId xmlns="0162E69B-B782-457E-ACD3-7CE97316136B" xsi:nil="true"/>
    <Beskrivelse xmlns="ff038efd-60d5-4198-a271-1b789e3e63e2" xsi:nil="true"/>
    <ErBesvaret xmlns="0162E69B-B782-457E-ACD3-7CE97316136B">false</ErBesvaret>
    <CCMMeetingCaseId xmlns="0162E69B-B782-457E-ACD3-7CE97316136B" xsi:nil="true"/>
    <Classification xmlns="ff038efd-60d5-4198-a271-1b789e3e63e2">Intern</Classification>
    <Frist xmlns="0162E69B-B782-457E-ACD3-7CE97316136B" xsi:nil="true"/>
    <Korrespondance xmlns="ff038efd-60d5-4198-a271-1b789e3e63e2">Udgående</Korrespondance>
    <Dato xmlns="ff038efd-60d5-4198-a271-1b789e3e63e2">2017-06-06T22:00:00+00:00</Dato>
    <CCMAgendaStatus xmlns="0162E69B-B782-457E-ACD3-7CE97316136B" xsi:nil="true"/>
    <CCMAgendaDocumentStatus xmlns="0162E69B-B782-457E-ACD3-7CE97316136B" xsi:nil="true"/>
    <CCMMetadataExtractionStatus xmlns="http://schemas.microsoft.com/sharepoint/v3">CCMPageCount:InProgress;CCMCommentCount:InProgress</CCMMetadataExtractionStatus>
    <Afsender xmlns="0162E69B-B782-457E-ACD3-7CE97316136B" xsi:nil="true"/>
    <LocalAttachment xmlns="http://schemas.microsoft.com/sharepoint/v3">false</LocalAttachment>
    <CaseID xmlns="http://schemas.microsoft.com/sharepoint/v3">EMN-2017-03943</CaseID>
    <Related xmlns="http://schemas.microsoft.com/sharepoint/v3">false</Related>
    <CCMVisualId xmlns="http://schemas.microsoft.com/sharepoint/v3">EMN-2017-03943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409148</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159E04C14366A468FC02C1D40733908" ma:contentTypeVersion="2" ma:contentTypeDescription="GetOrganized dokument" ma:contentTypeScope="" ma:versionID="72f7a4b9b702d9c35692492d57151cf5">
  <xsd:schema xmlns:xsd="http://www.w3.org/2001/XMLSchema" xmlns:xs="http://www.w3.org/2001/XMLSchema" xmlns:p="http://schemas.microsoft.com/office/2006/metadata/properties" xmlns:ns1="http://schemas.microsoft.com/sharepoint/v3" xmlns:ns2="0162E69B-B782-457E-ACD3-7CE97316136B" xmlns:ns3="ff038efd-60d5-4198-a271-1b789e3e63e2" xmlns:ns4="0fe30f24-db26-4058-85df-a7ff94b1e483" targetNamespace="http://schemas.microsoft.com/office/2006/metadata/properties" ma:root="true" ma:fieldsID="1d7ce2d5acb55c10e9a5e6e5128c2092" ns1:_="" ns2:_="" ns3:_="" ns4:_="">
    <xsd:import namespace="http://schemas.microsoft.com/sharepoint/v3"/>
    <xsd:import namespace="0162E69B-B782-457E-ACD3-7CE97316136B"/>
    <xsd:import namespace="ff038efd-60d5-4198-a271-1b789e3e63e2"/>
    <xsd:import namespace="0fe30f24-db26-4058-85df-a7ff94b1e483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E69B-B782-457E-ACD3-7CE97316136B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162E69B-B782-457E-ACD3-7CE97316136B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2F16AD93-FD3C-4B0E-B623-899782496ED2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2F16AD93-FD3C-4B0E-B623-899782496ED2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2F16AD93-FD3C-4B0E-B623-899782496ED2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0f24-db26-4058-85df-a7ff94b1e483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cf755dc0-b1d6-4e77-b1fe-74dd450d7fee}" ma:internalName="TaxCatchAll" ma:showField="CatchAllData" ma:web="0fe30f24-db26-4058-85df-a7ff94b1e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6A361-8768-419E-8DAD-EF080B19AA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0162E69B-B782-457E-ACD3-7CE97316136B"/>
    <ds:schemaRef ds:uri="http://purl.org/dc/dcmitype/"/>
    <ds:schemaRef ds:uri="0fe30f24-db26-4058-85df-a7ff94b1e483"/>
    <ds:schemaRef ds:uri="ff038efd-60d5-4198-a271-1b789e3e63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14EBF-E103-4511-97BF-F0B83E8CC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E69B-B782-457E-ACD3-7CE97316136B"/>
    <ds:schemaRef ds:uri="ff038efd-60d5-4198-a271-1b789e3e63e2"/>
    <ds:schemaRef ds:uri="0fe30f24-db26-4058-85df-a7ff94b1e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AC39B-27B6-4C47-B69C-71A2716AC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4568</Characters>
  <Application>Microsoft Office Word</Application>
  <DocSecurity>0</DocSecurity>
  <Lines>138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Kvalitetsstandarder, § 104, aktivitets-og samværstilbud</dc:title>
  <dc:subject/>
  <dc:creator>Z6olt</dc:creator>
  <cp:keywords/>
  <dc:description/>
  <cp:lastModifiedBy>Mette Elten</cp:lastModifiedBy>
  <cp:revision>2</cp:revision>
  <cp:lastPrinted>2017-03-01T06:41:00Z</cp:lastPrinted>
  <dcterms:created xsi:type="dcterms:W3CDTF">2022-03-28T11:48:00Z</dcterms:created>
  <dcterms:modified xsi:type="dcterms:W3CDTF">2022-03-28T11:48:00Z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0x010100AC085CFC53BC46CEA2EADE194AD9D482000159E04C14366A468FC02C1D40733908</vt:lpwstr>
  </property>
  <property fmtid="{D5CDD505-2E9C-101B-9397-08002B2CF9AE}" pid="3" name="Created">
    <vt:filetime>2017-06-06T22:00:00Z</vt:filetime>
  </property>
  <property fmtid="{D5CDD505-2E9C-101B-9397-08002B2CF9AE}" pid="4" name="Dokumenttype">
    <vt:lpwstr/>
  </property>
</Properties>
</file>