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DE5" w14:textId="35BADF22" w:rsidR="00C85AAC" w:rsidRDefault="00C85AAC" w:rsidP="00C85AAC">
      <w:pPr>
        <w:pStyle w:val="Overskrift1"/>
      </w:pPr>
      <w:r>
        <w:t>Dagsorden til seniorrådsmøde d. 1</w:t>
      </w:r>
      <w:r w:rsidR="00970BA8">
        <w:t>4</w:t>
      </w:r>
      <w:r>
        <w:t xml:space="preserve">. </w:t>
      </w:r>
      <w:r w:rsidR="00970BA8">
        <w:t>december</w:t>
      </w:r>
      <w:r>
        <w:t xml:space="preserve"> 2022</w:t>
      </w:r>
    </w:p>
    <w:p w14:paraId="552B879E" w14:textId="476E070C" w:rsidR="00C85AAC" w:rsidRDefault="00C85AAC" w:rsidP="00C85AAC">
      <w:r>
        <w:t>Dato – tidspunkt: 1</w:t>
      </w:r>
      <w:r w:rsidR="000F3607">
        <w:t>4</w:t>
      </w:r>
      <w:r>
        <w:t xml:space="preserve">. </w:t>
      </w:r>
      <w:r w:rsidR="000F3607">
        <w:t>december</w:t>
      </w:r>
      <w:r>
        <w:t xml:space="preserve"> 2022 kl. </w:t>
      </w:r>
      <w:r w:rsidR="000F3607">
        <w:t>11</w:t>
      </w:r>
      <w:r>
        <w:t>.00 – 1</w:t>
      </w:r>
      <w:r w:rsidR="000F3607">
        <w:t>4</w:t>
      </w:r>
      <w:r>
        <w:t xml:space="preserve">.00 </w:t>
      </w:r>
      <w:r>
        <w:br/>
        <w:t xml:space="preserve">Sted: </w:t>
      </w:r>
      <w:r w:rsidR="0063445C">
        <w:t xml:space="preserve">Ny Skivehus, Odgaardsvej 15A, 7800 Skive </w:t>
      </w:r>
    </w:p>
    <w:p w14:paraId="0C6E0CBF" w14:textId="1A01E646" w:rsidR="00C85AAC" w:rsidRDefault="00C85AAC" w:rsidP="00BF3164">
      <w:pPr>
        <w:tabs>
          <w:tab w:val="left" w:pos="3800"/>
        </w:tabs>
      </w:pPr>
      <w:r>
        <w:t>Referent: Rikke Skovsende</w:t>
      </w:r>
      <w:r w:rsidR="00BF3164">
        <w:tab/>
      </w:r>
    </w:p>
    <w:p w14:paraId="0D26F005" w14:textId="7B240744" w:rsidR="00AD2A27" w:rsidRDefault="00BF3164" w:rsidP="00BF3164">
      <w:pPr>
        <w:tabs>
          <w:tab w:val="left" w:pos="3800"/>
        </w:tabs>
      </w:pPr>
      <w:r>
        <w:t xml:space="preserve">Fraværende: </w:t>
      </w:r>
      <w:r w:rsidR="00BA3ACF">
        <w:t>Magne Ulda</w:t>
      </w:r>
      <w:r w:rsidR="00E469E4">
        <w:t>l</w:t>
      </w:r>
      <w:r w:rsidR="00BA3ACF">
        <w:t>l</w:t>
      </w:r>
      <w:r w:rsidR="00E469E4">
        <w:t>-Jessen</w:t>
      </w:r>
    </w:p>
    <w:p w14:paraId="633668A0" w14:textId="77777777" w:rsidR="00BF3164" w:rsidRDefault="00BF3164" w:rsidP="00C85AAC"/>
    <w:p w14:paraId="2D413D1B" w14:textId="5AC08F3D" w:rsidR="00C85AAC" w:rsidRDefault="00C85AAC" w:rsidP="00C85AAC">
      <w:pPr>
        <w:pStyle w:val="Overskrift3"/>
        <w:numPr>
          <w:ilvl w:val="0"/>
          <w:numId w:val="3"/>
        </w:numPr>
      </w:pPr>
      <w:r>
        <w:t>Velkomst</w:t>
      </w:r>
    </w:p>
    <w:p w14:paraId="37898CC0" w14:textId="77777777" w:rsidR="0021257A" w:rsidRDefault="0021257A" w:rsidP="0021257A">
      <w:pPr>
        <w:ind w:firstLine="720"/>
      </w:pPr>
    </w:p>
    <w:p w14:paraId="2C8EC828" w14:textId="429C20AA" w:rsidR="000F0D21" w:rsidRPr="000F0D21" w:rsidRDefault="000F0D21" w:rsidP="0021257A">
      <w:pPr>
        <w:ind w:firstLine="720"/>
      </w:pPr>
      <w:r>
        <w:t xml:space="preserve">Referat: Lars Olesen </w:t>
      </w:r>
      <w:r w:rsidR="00E97999">
        <w:t>fortalte, at han har opsagt sin stilling</w:t>
      </w:r>
      <w:r w:rsidR="00B22F2F">
        <w:t xml:space="preserve"> og stopper ved udgangen af december. </w:t>
      </w:r>
    </w:p>
    <w:p w14:paraId="2A66C23B" w14:textId="77777777" w:rsidR="00680F5E" w:rsidRPr="00680F5E" w:rsidRDefault="00680F5E" w:rsidP="00680F5E"/>
    <w:p w14:paraId="2DC0335E" w14:textId="4F55FE72" w:rsidR="00C85AAC" w:rsidRDefault="00C85AAC" w:rsidP="00C85AAC">
      <w:pPr>
        <w:pStyle w:val="Overskrift3"/>
        <w:numPr>
          <w:ilvl w:val="0"/>
          <w:numId w:val="3"/>
        </w:numPr>
      </w:pPr>
      <w:r>
        <w:t xml:space="preserve">Godkendelse af dagsorden </w:t>
      </w:r>
    </w:p>
    <w:p w14:paraId="310F4391" w14:textId="1ECC9F3F" w:rsidR="004150FA" w:rsidRDefault="004150FA" w:rsidP="004150FA"/>
    <w:p w14:paraId="2B05E950" w14:textId="73232BB9" w:rsidR="004150FA" w:rsidRPr="004150FA" w:rsidRDefault="004150FA" w:rsidP="004150FA">
      <w:pPr>
        <w:ind w:left="720"/>
      </w:pPr>
      <w:r>
        <w:t>Ref</w:t>
      </w:r>
      <w:r w:rsidR="00737778">
        <w:t>erat:</w:t>
      </w:r>
      <w:r w:rsidR="002E6553">
        <w:t xml:space="preserve"> Punktet vedr. temadag i dansk ældrerådsregi </w:t>
      </w:r>
      <w:r w:rsidR="00364A3B">
        <w:t xml:space="preserve">ændres til et drøftelsespunkt. </w:t>
      </w:r>
    </w:p>
    <w:p w14:paraId="0EC83DE2" w14:textId="77777777" w:rsidR="00680F5E" w:rsidRPr="00680F5E" w:rsidRDefault="00680F5E" w:rsidP="00680F5E"/>
    <w:p w14:paraId="0640703D" w14:textId="77777777" w:rsidR="00854BC3" w:rsidRDefault="001D7E5F" w:rsidP="00854BC3">
      <w:pPr>
        <w:pStyle w:val="Overskrift3"/>
        <w:numPr>
          <w:ilvl w:val="0"/>
          <w:numId w:val="3"/>
        </w:numPr>
      </w:pPr>
      <w:r>
        <w:t>Introduktion til Ny Skivehus</w:t>
      </w:r>
    </w:p>
    <w:p w14:paraId="0D2A6D1B" w14:textId="77777777" w:rsidR="00854BC3" w:rsidRDefault="00854BC3" w:rsidP="00854BC3">
      <w:pPr>
        <w:ind w:left="720"/>
      </w:pPr>
    </w:p>
    <w:p w14:paraId="20E86B35" w14:textId="5835E7AF" w:rsidR="001D7E5F" w:rsidRDefault="00AE57B1" w:rsidP="00854BC3">
      <w:pPr>
        <w:ind w:left="720"/>
      </w:pPr>
      <w:r>
        <w:t xml:space="preserve">Referat: </w:t>
      </w:r>
      <w:r w:rsidR="00020BF6">
        <w:t xml:space="preserve">Centerchef </w:t>
      </w:r>
      <w:r w:rsidR="00854BC3">
        <w:t>Ulrich</w:t>
      </w:r>
      <w:r w:rsidR="00C54C71">
        <w:t xml:space="preserve"> Haversen</w:t>
      </w:r>
      <w:r w:rsidR="00854BC3">
        <w:t xml:space="preserve"> gav en introduktion </w:t>
      </w:r>
      <w:r w:rsidR="00A83754">
        <w:t>til aktivitetscenteret</w:t>
      </w:r>
      <w:r w:rsidR="00280A8B">
        <w:t xml:space="preserve">, der blev </w:t>
      </w:r>
      <w:r w:rsidR="002E2162">
        <w:t>oprettet i 1986.</w:t>
      </w:r>
      <w:r w:rsidR="00A83754">
        <w:t xml:space="preserve"> Centeret er primært drevet af frivillige</w:t>
      </w:r>
      <w:r w:rsidR="004F4A58">
        <w:t>. Centeret rummer både kreativ udfoldelse, sport</w:t>
      </w:r>
      <w:r w:rsidR="00EF32CB">
        <w:t>, foredrag, sang</w:t>
      </w:r>
      <w:r w:rsidR="00A90906">
        <w:t>, spil og litteratur</w:t>
      </w:r>
      <w:r w:rsidR="00EF32CB">
        <w:t xml:space="preserve"> mv. </w:t>
      </w:r>
      <w:r w:rsidR="001D7E5F">
        <w:t xml:space="preserve"> </w:t>
      </w:r>
    </w:p>
    <w:p w14:paraId="370DD2D3" w14:textId="6AC24AF4" w:rsidR="00497CC9" w:rsidRDefault="00497CC9" w:rsidP="00854BC3">
      <w:pPr>
        <w:ind w:left="720"/>
      </w:pPr>
      <w:r>
        <w:t xml:space="preserve">Som udgangspunkt </w:t>
      </w:r>
      <w:r w:rsidR="00864A1E">
        <w:t xml:space="preserve">er alle aktiviteter åbne, således at alle kan deltage </w:t>
      </w:r>
      <w:r w:rsidR="00A458D7">
        <w:t>og</w:t>
      </w:r>
      <w:r w:rsidR="00864A1E">
        <w:t xml:space="preserve"> tilmelde sig. </w:t>
      </w:r>
      <w:r w:rsidR="00A15C7B">
        <w:t xml:space="preserve">Alle er velkomne på aktivitetscenteret og centerchef </w:t>
      </w:r>
      <w:r w:rsidR="00020BF6">
        <w:t xml:space="preserve">Ulrich Haversen </w:t>
      </w:r>
      <w:r w:rsidR="00A15C7B">
        <w:t xml:space="preserve">viser gerne rundt på stedet. </w:t>
      </w:r>
    </w:p>
    <w:p w14:paraId="47255198" w14:textId="7F55252C" w:rsidR="003521DE" w:rsidRDefault="001B6396" w:rsidP="003521DE">
      <w:pPr>
        <w:ind w:left="720"/>
      </w:pPr>
      <w:r>
        <w:t xml:space="preserve">Der bliver søgt mange </w:t>
      </w:r>
      <w:r w:rsidR="00952E2D">
        <w:t>fonde til at nye aktiviteter</w:t>
      </w:r>
      <w:r w:rsidR="00A71793">
        <w:t xml:space="preserve"> samt</w:t>
      </w:r>
      <w:r w:rsidR="00952E2D">
        <w:t xml:space="preserve"> renovering og energioptimering</w:t>
      </w:r>
      <w:r w:rsidR="00A732CF">
        <w:t xml:space="preserve"> af bygningerne.</w:t>
      </w:r>
    </w:p>
    <w:p w14:paraId="083D59CA" w14:textId="0DC33D2E" w:rsidR="007E2435" w:rsidRDefault="007E2435" w:rsidP="003521DE">
      <w:pPr>
        <w:ind w:left="720"/>
      </w:pPr>
      <w:r>
        <w:t xml:space="preserve">Aktiviteterne er mandag-fredag kl. 08.00-16.00. </w:t>
      </w:r>
      <w:r w:rsidR="006259D1">
        <w:t xml:space="preserve">I weekenden bruger de forskellige foreninger lokalerne. </w:t>
      </w:r>
    </w:p>
    <w:p w14:paraId="2D7F1FAD" w14:textId="77777777" w:rsidR="006B2790" w:rsidRPr="001D7E5F" w:rsidRDefault="006B2790" w:rsidP="001D7E5F"/>
    <w:p w14:paraId="21D7BC51" w14:textId="6DF4902E" w:rsidR="00C85AAC" w:rsidRDefault="00C85AAC" w:rsidP="00C85AAC">
      <w:pPr>
        <w:pStyle w:val="Overskrift2"/>
      </w:pPr>
      <w:r>
        <w:t>Punkter til beslut</w:t>
      </w:r>
      <w:r w:rsidR="00A16AE1">
        <w:t xml:space="preserve">ning </w:t>
      </w:r>
    </w:p>
    <w:p w14:paraId="1205750F" w14:textId="705B53F9" w:rsidR="00646F5C" w:rsidRDefault="00B86616" w:rsidP="00646F5C">
      <w:pPr>
        <w:pStyle w:val="Overskrift3"/>
        <w:numPr>
          <w:ilvl w:val="0"/>
          <w:numId w:val="3"/>
        </w:numPr>
      </w:pPr>
      <w:r>
        <w:t>Fælles</w:t>
      </w:r>
      <w:r w:rsidR="009D5C25">
        <w:t xml:space="preserve"> tilgang ifm. </w:t>
      </w:r>
      <w:r>
        <w:t xml:space="preserve">modtagelse af </w:t>
      </w:r>
      <w:r w:rsidR="009D5C25">
        <w:t xml:space="preserve">klager </w:t>
      </w:r>
    </w:p>
    <w:p w14:paraId="72A64472" w14:textId="07F38C44" w:rsidR="00353FD6" w:rsidRDefault="00B86616" w:rsidP="002A4DC7">
      <w:pPr>
        <w:ind w:left="720"/>
      </w:pPr>
      <w:r>
        <w:t xml:space="preserve">Seniorrådet har ved mødet d. 15. november ytret et ønske om at drøfte en fælles tilgang i forbindelse med modtagelse af klager fra </w:t>
      </w:r>
      <w:r w:rsidR="00D3091F">
        <w:t xml:space="preserve">ældre </w:t>
      </w:r>
      <w:r>
        <w:t>borgere, der er utilfredse</w:t>
      </w:r>
      <w:r w:rsidR="00D3091F">
        <w:t xml:space="preserve"> med Skive Kommunes afgørelser osv.</w:t>
      </w:r>
    </w:p>
    <w:p w14:paraId="3243E100" w14:textId="50620328" w:rsidR="00A2481F" w:rsidRDefault="00353FD6" w:rsidP="00A2481F">
      <w:pPr>
        <w:ind w:left="720"/>
      </w:pPr>
      <w:r>
        <w:t xml:space="preserve">Referat: </w:t>
      </w:r>
      <w:r w:rsidR="007F7527">
        <w:t xml:space="preserve">Det </w:t>
      </w:r>
      <w:r w:rsidR="00D93E6B">
        <w:t>er</w:t>
      </w:r>
      <w:r w:rsidR="005F613B">
        <w:t xml:space="preserve"> bedst</w:t>
      </w:r>
      <w:r w:rsidR="00B031B7">
        <w:t xml:space="preserve"> at gå til de</w:t>
      </w:r>
      <w:r w:rsidR="005814F5">
        <w:t>n konkrete medarbejder eller</w:t>
      </w:r>
      <w:r w:rsidR="00B031B7">
        <w:t xml:space="preserve"> </w:t>
      </w:r>
      <w:r w:rsidR="005814F5">
        <w:t xml:space="preserve">den nærmeste </w:t>
      </w:r>
      <w:r w:rsidR="00B031B7">
        <w:t>leder på det konkrete niveau.</w:t>
      </w:r>
      <w:r w:rsidR="00CB5216">
        <w:t xml:space="preserve"> Hvis en</w:t>
      </w:r>
      <w:r w:rsidR="009B4AEF">
        <w:t xml:space="preserve"> klage kommer op på chefniveau, vil borgeren</w:t>
      </w:r>
      <w:r w:rsidR="00B44247">
        <w:t xml:space="preserve"> og evt. en bisidder</w:t>
      </w:r>
      <w:r w:rsidR="009B4AEF">
        <w:t xml:space="preserve"> ofte </w:t>
      </w:r>
      <w:r w:rsidR="00741736">
        <w:t>blive inviteret til en kop kaffe</w:t>
      </w:r>
      <w:r w:rsidR="00B44247">
        <w:t xml:space="preserve">. </w:t>
      </w:r>
      <w:r w:rsidR="0030047B">
        <w:t xml:space="preserve">Hvis </w:t>
      </w:r>
      <w:r w:rsidR="006B0677">
        <w:t xml:space="preserve">der bliver </w:t>
      </w:r>
      <w:r w:rsidR="00DA6D20">
        <w:t xml:space="preserve">klaget over en afgørelse, bliver sagen vurderet igen og evt. sendt til ankestyrelsen. </w:t>
      </w:r>
    </w:p>
    <w:p w14:paraId="6306F912" w14:textId="678FE62C" w:rsidR="00DA5F25" w:rsidRDefault="00DA5F25" w:rsidP="00A2481F">
      <w:pPr>
        <w:ind w:left="720"/>
      </w:pPr>
      <w:r>
        <w:lastRenderedPageBreak/>
        <w:t>Borgerrådgive</w:t>
      </w:r>
      <w:r w:rsidR="006F50B7">
        <w:t>re</w:t>
      </w:r>
      <w:r>
        <w:t>n kan ikke gå ind i den konkrete sag, men han kan påtale en proces eller give klagevejledning</w:t>
      </w:r>
      <w:r w:rsidR="005814F5">
        <w:t xml:space="preserve"> mv. </w:t>
      </w:r>
    </w:p>
    <w:p w14:paraId="78B69102" w14:textId="276D15A4" w:rsidR="006F24EA" w:rsidRDefault="008874BE" w:rsidP="006F24EA">
      <w:pPr>
        <w:ind w:left="720"/>
      </w:pPr>
      <w:r>
        <w:t>Ofte opstår klager på baggrund af dårlig kommunikation.</w:t>
      </w:r>
      <w:r w:rsidR="0060515D">
        <w:t xml:space="preserve"> </w:t>
      </w:r>
    </w:p>
    <w:p w14:paraId="5022FB8A" w14:textId="1182571F" w:rsidR="00954D2E" w:rsidRDefault="00BD19F6" w:rsidP="0030668A">
      <w:pPr>
        <w:ind w:left="720"/>
      </w:pPr>
      <w:r>
        <w:t>S</w:t>
      </w:r>
      <w:r w:rsidR="00C375EB">
        <w:t xml:space="preserve">eniorrådet </w:t>
      </w:r>
      <w:r w:rsidR="003D323C">
        <w:t xml:space="preserve">aftaler, at </w:t>
      </w:r>
      <w:r w:rsidR="00B627D3">
        <w:t xml:space="preserve">såfremt </w:t>
      </w:r>
      <w:r w:rsidR="00320F88">
        <w:t>et medlem af seniorrådet</w:t>
      </w:r>
      <w:r w:rsidR="00B627D3">
        <w:t xml:space="preserve"> modtager en klage,</w:t>
      </w:r>
      <w:r w:rsidR="00954D2E">
        <w:t xml:space="preserve"> skal det undersøges, hv</w:t>
      </w:r>
      <w:r w:rsidR="00521E35">
        <w:t xml:space="preserve">ilken leder eller chef, klagen skal </w:t>
      </w:r>
      <w:r w:rsidR="00D27DAB">
        <w:t>placeres</w:t>
      </w:r>
      <w:r w:rsidR="00EA5F60">
        <w:t xml:space="preserve"> hos</w:t>
      </w:r>
      <w:r w:rsidR="00521E35">
        <w:t>. Seniorrådet er altid velkomne til at tage kontakt til forvaltningen med henblik på afklaring af, hvor klagen mest hensigtsmæssigt placeres.</w:t>
      </w:r>
    </w:p>
    <w:p w14:paraId="45B1586A" w14:textId="27FCBF6A" w:rsidR="00C375EB" w:rsidRPr="008F0C83" w:rsidRDefault="00C375EB" w:rsidP="00521E35"/>
    <w:p w14:paraId="62A6C69C" w14:textId="30911297" w:rsidR="00FB313A" w:rsidRPr="0030668A" w:rsidRDefault="00F16D89" w:rsidP="00FB313A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8B2E0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Henvendelse fra Danske ældreråd </w:t>
      </w:r>
      <w:r w:rsidR="00FB313A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/>
      </w:r>
      <w:r w:rsidR="00EC363E" w:rsidRPr="00EC363E">
        <w:t>Det skal drøfte</w:t>
      </w:r>
      <w:r w:rsidR="00EC363E">
        <w:t xml:space="preserve">s hvem, der udfylder spørgeskemaet </w:t>
      </w:r>
      <w:r w:rsidR="00FD54A6">
        <w:t>fra Danske Ældreråd</w:t>
      </w:r>
      <w:r w:rsidR="00416EC2">
        <w:t xml:space="preserve">. </w:t>
      </w:r>
      <w:r w:rsidR="006625BC">
        <w:t xml:space="preserve">Tilmed har seniorrådet fået en invitation til dialogmøder omkring veje til indflydelse, der skal findes deltagere til.  </w:t>
      </w:r>
    </w:p>
    <w:p w14:paraId="03BCC31B" w14:textId="340990CC" w:rsidR="004B18DC" w:rsidRDefault="0030668A" w:rsidP="00B70EFE">
      <w:pPr>
        <w:ind w:left="720"/>
      </w:pPr>
      <w:r>
        <w:t xml:space="preserve">Referat: </w:t>
      </w:r>
      <w:r w:rsidR="005E57E5">
        <w:t>Dialogmødet foregår d. 18. januar</w:t>
      </w:r>
      <w:r w:rsidR="0001650B">
        <w:t xml:space="preserve"> 2023</w:t>
      </w:r>
      <w:r w:rsidR="005E57E5">
        <w:t xml:space="preserve"> i Viborg</w:t>
      </w:r>
      <w:r w:rsidR="003A1665">
        <w:t xml:space="preserve"> og </w:t>
      </w:r>
      <w:r w:rsidR="005E57E5">
        <w:t>det</w:t>
      </w:r>
      <w:r w:rsidR="00C9564E">
        <w:t xml:space="preserve"> er</w:t>
      </w:r>
      <w:r w:rsidR="005E57E5">
        <w:t xml:space="preserve"> </w:t>
      </w:r>
      <w:r w:rsidR="00B70EFE">
        <w:t xml:space="preserve">formanden og næstformanden, der er inviteret. </w:t>
      </w:r>
      <w:r w:rsidR="00CF2923">
        <w:t xml:space="preserve">Temaet på dialogmødet er kommunikation </w:t>
      </w:r>
      <w:r w:rsidR="00836B97">
        <w:t>og samarbejde med pressen</w:t>
      </w:r>
      <w:r w:rsidR="00A1787A">
        <w:t xml:space="preserve">, samt </w:t>
      </w:r>
      <w:r w:rsidR="00D74A91">
        <w:t>det spørgeskema som s</w:t>
      </w:r>
      <w:r w:rsidR="00EE4663">
        <w:t>eniorrådene/ældrerådene</w:t>
      </w:r>
      <w:r w:rsidR="00DC523B">
        <w:t>, har besvaret</w:t>
      </w:r>
      <w:r w:rsidR="00EB40DA">
        <w:t>.</w:t>
      </w:r>
    </w:p>
    <w:p w14:paraId="1187818B" w14:textId="09F7596F" w:rsidR="00BA5EC7" w:rsidRDefault="00323C3C" w:rsidP="00EB40DA">
      <w:pPr>
        <w:ind w:left="720"/>
      </w:pPr>
      <w:r>
        <w:t>Spørgeskemaet skal besvares inden d. 16. december</w:t>
      </w:r>
      <w:r w:rsidR="0001650B">
        <w:t xml:space="preserve"> 2022</w:t>
      </w:r>
      <w:r w:rsidR="00FE4DA3">
        <w:t>. Det blev aftalt, at Ina</w:t>
      </w:r>
      <w:r w:rsidR="00B85E9C">
        <w:t xml:space="preserve"> Marie Kristensen</w:t>
      </w:r>
      <w:r w:rsidR="00FE4DA3">
        <w:t xml:space="preserve"> og Per</w:t>
      </w:r>
      <w:r w:rsidR="00B85E9C">
        <w:t xml:space="preserve"> Mouritsen</w:t>
      </w:r>
      <w:r w:rsidR="00FE4DA3">
        <w:t xml:space="preserve"> besvarer spørgeskemaet</w:t>
      </w:r>
      <w:r w:rsidR="00B85E9C">
        <w:t xml:space="preserve">. </w:t>
      </w:r>
    </w:p>
    <w:p w14:paraId="00920D86" w14:textId="143C9CDB" w:rsidR="00BA5EC7" w:rsidRDefault="007F62B3" w:rsidP="00B70EFE">
      <w:pPr>
        <w:ind w:left="720"/>
      </w:pPr>
      <w:r>
        <w:t xml:space="preserve">Der er et møde d. 23. januar 2023 i danske seniorrådsregi. Ina Marie Kristensen, Børge </w:t>
      </w:r>
      <w:r w:rsidR="0028147C">
        <w:t xml:space="preserve">Rasmussen </w:t>
      </w:r>
      <w:r>
        <w:t>og Per</w:t>
      </w:r>
      <w:r w:rsidR="0028147C">
        <w:t xml:space="preserve"> </w:t>
      </w:r>
      <w:r w:rsidR="00C75B0D">
        <w:t xml:space="preserve">Toft </w:t>
      </w:r>
      <w:r w:rsidR="0028147C">
        <w:t>Mouritsen</w:t>
      </w:r>
      <w:r>
        <w:t xml:space="preserve"> deltager på mødet.</w:t>
      </w:r>
    </w:p>
    <w:p w14:paraId="78414075" w14:textId="58B5C332" w:rsidR="0030668A" w:rsidRPr="0030668A" w:rsidRDefault="0028147C" w:rsidP="00F1765D">
      <w:r>
        <w:t xml:space="preserve"> </w:t>
      </w:r>
    </w:p>
    <w:p w14:paraId="4F2EF201" w14:textId="77777777" w:rsidR="00D3091F" w:rsidRDefault="00D3091F" w:rsidP="00C85AAC">
      <w:pPr>
        <w:pStyle w:val="Overskrift2"/>
      </w:pPr>
    </w:p>
    <w:p w14:paraId="1F233426" w14:textId="1FEFD79A" w:rsidR="00C85AAC" w:rsidRDefault="00C85AAC" w:rsidP="00C85AAC">
      <w:pPr>
        <w:pStyle w:val="Overskrift2"/>
      </w:pPr>
      <w:bookmarkStart w:id="0" w:name="_Hlk121208219"/>
      <w:r>
        <w:t>Punkter til orientering</w:t>
      </w:r>
    </w:p>
    <w:p w14:paraId="6D677A97" w14:textId="70077A5A" w:rsidR="00D32C91" w:rsidRDefault="0043062B" w:rsidP="001643EE">
      <w:pPr>
        <w:pStyle w:val="Overskrift3"/>
        <w:numPr>
          <w:ilvl w:val="0"/>
          <w:numId w:val="3"/>
        </w:numPr>
      </w:pPr>
      <w:bookmarkStart w:id="1" w:name="_Hlk121920162"/>
      <w:r>
        <w:t xml:space="preserve">Kort </w:t>
      </w:r>
      <w:bookmarkStart w:id="2" w:name="_Hlk119496228"/>
      <w:r>
        <w:t xml:space="preserve">orientering vedr. </w:t>
      </w:r>
      <w:r w:rsidR="00B47278">
        <w:t>deltagelse</w:t>
      </w:r>
      <w:r w:rsidR="006A3D4B">
        <w:t xml:space="preserve"> på temadag</w:t>
      </w:r>
      <w:r w:rsidR="00B47278">
        <w:t xml:space="preserve"> i Danske Ældreråds regi</w:t>
      </w:r>
      <w:bookmarkEnd w:id="1"/>
    </w:p>
    <w:bookmarkEnd w:id="2"/>
    <w:p w14:paraId="5DE46201" w14:textId="4E8A4E54" w:rsidR="00487AE9" w:rsidRDefault="006D3BBD" w:rsidP="00794A89">
      <w:pPr>
        <w:ind w:left="720"/>
      </w:pPr>
      <w:r>
        <w:t>Ina Marie Kristensen, Gurli Laursen og Jørgen Christensen deltog</w:t>
      </w:r>
      <w:r w:rsidR="00431767">
        <w:t xml:space="preserve"> d. 25. oktober 2022</w:t>
      </w:r>
      <w:r w:rsidR="00DD7BB5">
        <w:t xml:space="preserve"> på en temadag i Danske Ældreråds regi. </w:t>
      </w:r>
      <w:r w:rsidR="00D55934">
        <w:t xml:space="preserve">Deltagerne </w:t>
      </w:r>
      <w:r w:rsidR="00B65B6F">
        <w:t>ønsker at give en fælles orientering med udgangspunkt i hvad og hvordan seniorrådet kan arbejde med temaerne fra dagen</w:t>
      </w:r>
      <w:r w:rsidR="00614985">
        <w:t xml:space="preserve">, herunder </w:t>
      </w:r>
      <w:r w:rsidR="00A97770">
        <w:t xml:space="preserve">sundhedsklynger i </w:t>
      </w:r>
      <w:r w:rsidR="00664E75">
        <w:t xml:space="preserve">regionale og kommunale sundhedsopgaver, lokalpolitisk indflydelse på sundhed og forebyggelse samt det nære sundhedsvæsen. </w:t>
      </w:r>
    </w:p>
    <w:p w14:paraId="64032EBF" w14:textId="60E4062A" w:rsidR="003A34BD" w:rsidRDefault="005A0004" w:rsidP="00AC6B2E">
      <w:pPr>
        <w:ind w:left="720"/>
      </w:pPr>
      <w:r>
        <w:t>Referat: Punktet blev ændre</w:t>
      </w:r>
      <w:r w:rsidR="00AC474F">
        <w:t>t</w:t>
      </w:r>
      <w:r>
        <w:t xml:space="preserve"> til et punkt til drøftelse</w:t>
      </w:r>
      <w:r w:rsidR="008818CA">
        <w:t xml:space="preserve">, og udsættes til mødet i januar. </w:t>
      </w:r>
    </w:p>
    <w:p w14:paraId="1FBCE6A1" w14:textId="0D645936" w:rsidR="005D6CFF" w:rsidRDefault="005D6CFF" w:rsidP="00E727A9">
      <w:pPr>
        <w:ind w:left="720"/>
      </w:pPr>
      <w:r>
        <w:t>Det blev foreslået, at seniorrådet invitere</w:t>
      </w:r>
      <w:r w:rsidR="004C65F1">
        <w:t>r sundhedschef</w:t>
      </w:r>
      <w:r>
        <w:t xml:space="preserve"> Trine Brøcker ind og fortæller om sundhedssamarbejder</w:t>
      </w:r>
      <w:r w:rsidR="00D37999">
        <w:t xml:space="preserve"> og hvordan hun kan samarbejde med seniorrådet</w:t>
      </w:r>
      <w:r w:rsidR="00AC474F">
        <w:t xml:space="preserve">. Tilmed kan Trine fortælle om sundhedsindsatser i Skive Kommune. </w:t>
      </w:r>
    </w:p>
    <w:p w14:paraId="175E8636" w14:textId="76FE9F06" w:rsidR="00794FEA" w:rsidRDefault="00EC6921" w:rsidP="00EC6921">
      <w:pPr>
        <w:pStyle w:val="Overskrift3"/>
        <w:numPr>
          <w:ilvl w:val="0"/>
          <w:numId w:val="3"/>
        </w:numPr>
      </w:pPr>
      <w:r>
        <w:t>O</w:t>
      </w:r>
      <w:r w:rsidR="00794FEA">
        <w:t xml:space="preserve">rientering omkring inspirationsturen </w:t>
      </w:r>
      <w:r>
        <w:t xml:space="preserve">til Horsens og </w:t>
      </w:r>
      <w:r w:rsidR="00DE566E">
        <w:t xml:space="preserve">Fredericia </w:t>
      </w:r>
    </w:p>
    <w:p w14:paraId="496D8C00" w14:textId="2E24C7D0" w:rsidR="00282B0B" w:rsidRDefault="00DE566E" w:rsidP="00282B0B">
      <w:pPr>
        <w:ind w:left="720"/>
      </w:pPr>
      <w:r>
        <w:t>Ina Kristensen orientere</w:t>
      </w:r>
      <w:r w:rsidR="00951D73">
        <w:t>r</w:t>
      </w:r>
      <w:r>
        <w:t xml:space="preserve"> omkring turen til Horsens og Fredericia</w:t>
      </w:r>
      <w:r w:rsidR="001D7515">
        <w:t xml:space="preserve">, hvor medlemmer af seniorudvalget, seniorrådet og Ældre Sagen </w:t>
      </w:r>
      <w:r w:rsidR="00951D73">
        <w:t xml:space="preserve">så på </w:t>
      </w:r>
      <w:r w:rsidR="00ED4F59">
        <w:t xml:space="preserve">trygheds- og seniorboliger. </w:t>
      </w:r>
      <w:bookmarkEnd w:id="0"/>
    </w:p>
    <w:p w14:paraId="6DD1DC00" w14:textId="4095A9C9" w:rsidR="00F77442" w:rsidRDefault="00282B0B" w:rsidP="00FD3E99">
      <w:pPr>
        <w:ind w:left="720"/>
      </w:pPr>
      <w:r>
        <w:t xml:space="preserve">Referat: </w:t>
      </w:r>
      <w:r w:rsidR="00B43199">
        <w:t xml:space="preserve">Først </w:t>
      </w:r>
      <w:r w:rsidR="00752D28">
        <w:t>blev man intr</w:t>
      </w:r>
      <w:r w:rsidR="00EE39E0">
        <w:t>oduceret til</w:t>
      </w:r>
      <w:r w:rsidR="00B43199">
        <w:t xml:space="preserve"> nybyggede seniorboliger, der lagde i forbindelse til et plejecenter. Man skal ikke visiteres til boligerne</w:t>
      </w:r>
      <w:r w:rsidR="0032151D">
        <w:t xml:space="preserve">, men en i husstanden skal være </w:t>
      </w:r>
      <w:r w:rsidR="00EE39E0">
        <w:t xml:space="preserve">fyldt </w:t>
      </w:r>
      <w:r w:rsidR="0032151D">
        <w:t>60 år.</w:t>
      </w:r>
      <w:r w:rsidR="00EE39E0">
        <w:t xml:space="preserve"> </w:t>
      </w:r>
      <w:r w:rsidR="009B6E1D">
        <w:t xml:space="preserve">Det er ikke alle </w:t>
      </w:r>
      <w:r w:rsidR="005462BD">
        <w:t>af seniorrådets medlemmer, der var imponeret af disse boliger</w:t>
      </w:r>
      <w:r w:rsidR="00160955">
        <w:t>.</w:t>
      </w:r>
      <w:r w:rsidR="00D61DB6">
        <w:t xml:space="preserve"> </w:t>
      </w:r>
      <w:r w:rsidR="001B4680">
        <w:t>Den sociale vicevært</w:t>
      </w:r>
      <w:r w:rsidR="00F77442">
        <w:t>/varmemester</w:t>
      </w:r>
      <w:r w:rsidR="001B4680">
        <w:t xml:space="preserve"> </w:t>
      </w:r>
      <w:r w:rsidR="00E64F6B">
        <w:t xml:space="preserve">og aktivitetsmedarbejderen </w:t>
      </w:r>
      <w:r w:rsidR="00160955">
        <w:t>var medvirkende til at skabe tryghed for beboerne i tryghedsboligerne</w:t>
      </w:r>
      <w:r w:rsidR="00DD5A34">
        <w:t xml:space="preserve">. </w:t>
      </w:r>
      <w:r w:rsidR="00FD3E99">
        <w:t xml:space="preserve">Denne boligtype er svær at </w:t>
      </w:r>
      <w:r w:rsidR="001033F5">
        <w:t xml:space="preserve">sammenligne med de kommende boliger </w:t>
      </w:r>
      <w:r w:rsidR="001033F5">
        <w:lastRenderedPageBreak/>
        <w:t xml:space="preserve">på Møllestien, bl.a. fordi at boligerne på Møllestien vil blive væsentligt mindre end boligerne i </w:t>
      </w:r>
      <w:r w:rsidR="00F90282">
        <w:t xml:space="preserve">Horsens. </w:t>
      </w:r>
    </w:p>
    <w:p w14:paraId="23D9425B" w14:textId="4E1B7512" w:rsidR="00F90282" w:rsidRDefault="00D61001" w:rsidP="00FD3E99">
      <w:pPr>
        <w:ind w:left="720"/>
      </w:pPr>
      <w:r>
        <w:t>Den gamle Købmagergade skole</w:t>
      </w:r>
      <w:r w:rsidR="00037040">
        <w:t xml:space="preserve"> i Fredericia </w:t>
      </w:r>
      <w:r w:rsidR="00F509C1">
        <w:t xml:space="preserve">var mere </w:t>
      </w:r>
      <w:r w:rsidR="00F34EB0">
        <w:t xml:space="preserve">sammenlignelig med byggeriet på Møllestien. </w:t>
      </w:r>
      <w:r w:rsidR="007613DD">
        <w:t xml:space="preserve">Bygningerne </w:t>
      </w:r>
      <w:r w:rsidR="002872AA">
        <w:t>indeholdt</w:t>
      </w:r>
      <w:r w:rsidR="00145BD4">
        <w:t xml:space="preserve"> elevator</w:t>
      </w:r>
      <w:r w:rsidR="00622E6F">
        <w:t>er</w:t>
      </w:r>
      <w:r w:rsidR="001F13AA">
        <w:t xml:space="preserve"> og i lejlighederne var der </w:t>
      </w:r>
      <w:r w:rsidR="002872AA">
        <w:t>god</w:t>
      </w:r>
      <w:r w:rsidR="00E64F6B">
        <w:t xml:space="preserve"> plads</w:t>
      </w:r>
      <w:r w:rsidR="005F433E">
        <w:t xml:space="preserve">. For at bo i lejlighederne </w:t>
      </w:r>
      <w:r w:rsidR="00EE4776">
        <w:t xml:space="preserve">skal man være fyldt 55 år og man må ikke have hjemmeboende børn. </w:t>
      </w:r>
    </w:p>
    <w:p w14:paraId="0B34A4F4" w14:textId="24389516" w:rsidR="001016A3" w:rsidRDefault="001016A3" w:rsidP="00FD3E99">
      <w:pPr>
        <w:ind w:left="720"/>
      </w:pPr>
      <w:r>
        <w:t xml:space="preserve">I Fredericia så </w:t>
      </w:r>
      <w:r w:rsidR="003B038E">
        <w:t>man</w:t>
      </w:r>
      <w:r>
        <w:t xml:space="preserve"> også </w:t>
      </w:r>
      <w:r w:rsidR="003B038E">
        <w:t xml:space="preserve">et </w:t>
      </w:r>
      <w:r w:rsidR="007613DD">
        <w:t>nybyggeri, der ikke havde den samme charme og sjæl, som den gamle Købmagergade skole.</w:t>
      </w:r>
    </w:p>
    <w:p w14:paraId="0C316EDE" w14:textId="3B28BD93" w:rsidR="00ED40FB" w:rsidRDefault="00ED40FB" w:rsidP="00FD3E99">
      <w:pPr>
        <w:ind w:left="720"/>
      </w:pPr>
      <w:r>
        <w:t xml:space="preserve">Det er </w:t>
      </w:r>
      <w:r w:rsidR="00734A49">
        <w:t>uhensigtsmæssigt</w:t>
      </w:r>
      <w:r>
        <w:t xml:space="preserve"> at </w:t>
      </w:r>
      <w:r w:rsidR="007638F3">
        <w:t>benytte ordet</w:t>
      </w:r>
      <w:r>
        <w:t xml:space="preserve"> </w:t>
      </w:r>
      <w:r w:rsidR="007638F3">
        <w:t>”</w:t>
      </w:r>
      <w:r>
        <w:t>tryghedsboliger</w:t>
      </w:r>
      <w:r w:rsidR="007638F3">
        <w:t>” og det kan virke stigmatiserende</w:t>
      </w:r>
      <w:r>
        <w:t xml:space="preserve">. </w:t>
      </w:r>
      <w:r w:rsidR="001733F9">
        <w:t>Men i Skive mangler der boligfællesskaber, hvor der er fælles faciliteter</w:t>
      </w:r>
      <w:r w:rsidR="00B72A1F">
        <w:t xml:space="preserve"> og forskellige beboer – ikke kun 55/60+.</w:t>
      </w:r>
      <w:r w:rsidR="00B75450">
        <w:t xml:space="preserve"> Der er eksempler i Skive på gode bofællesskaber f.eks. Resenlund. </w:t>
      </w:r>
    </w:p>
    <w:p w14:paraId="057ADD39" w14:textId="3E35B0B9" w:rsidR="00657CBD" w:rsidRDefault="00657CBD" w:rsidP="00FD3E99">
      <w:pPr>
        <w:ind w:left="720"/>
      </w:pPr>
      <w:r>
        <w:t xml:space="preserve">Skive Kommune </w:t>
      </w:r>
      <w:r w:rsidR="00C25333">
        <w:t>har ikke umiddelbart visiteringsret til</w:t>
      </w:r>
      <w:r w:rsidR="006053F2">
        <w:t xml:space="preserve"> store ældreboliger, der kan rumme ægtepar.</w:t>
      </w:r>
      <w:r w:rsidR="005B5C06">
        <w:t xml:space="preserve"> </w:t>
      </w:r>
    </w:p>
    <w:p w14:paraId="2CC979E8" w14:textId="27D50537" w:rsidR="00D44117" w:rsidRDefault="00D44117" w:rsidP="00FD3E99">
      <w:pPr>
        <w:ind w:left="720"/>
      </w:pPr>
      <w:r>
        <w:t xml:space="preserve">I Skive Kommune er der mange boliger, der ikke er beboet. </w:t>
      </w:r>
    </w:p>
    <w:p w14:paraId="21FEB278" w14:textId="139FFEF2" w:rsidR="009464D8" w:rsidRDefault="009464D8" w:rsidP="00FD3E99">
      <w:pPr>
        <w:ind w:left="720"/>
      </w:pPr>
      <w:r>
        <w:t xml:space="preserve">Seniorrådet glæder sig til at følge projektet på Møllestien. </w:t>
      </w:r>
    </w:p>
    <w:p w14:paraId="30EA6063" w14:textId="77777777" w:rsidR="00E919DD" w:rsidRDefault="00E919DD" w:rsidP="00E919DD">
      <w:r w:rsidRPr="00E919D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Punkter til drøftelse</w:t>
      </w:r>
      <w:r>
        <w:tab/>
      </w:r>
    </w:p>
    <w:p w14:paraId="434BEE79" w14:textId="640A7A4C" w:rsidR="00E919DD" w:rsidRPr="00A869DC" w:rsidRDefault="00E919DD" w:rsidP="00E919DD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E919D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Seniorudvalgets svar vedr. afholdelse af seniormesse</w:t>
      </w:r>
      <w:r w:rsidR="005632E6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(Seniorudvalgs</w:t>
      </w:r>
      <w:r w:rsidR="009229F4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formand Per Jeppesen deltager)</w:t>
      </w:r>
      <w:r w:rsidR="00DB6ED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/>
      </w:r>
      <w:r>
        <w:t>Ved seniorrådets møde d. 15. november, fik medlemmerne udleveret seniorudvalgets svar vedr. seniorrådets ønske om at afholde en seniormesse.</w:t>
      </w:r>
    </w:p>
    <w:p w14:paraId="010295D2" w14:textId="5B3A5575" w:rsidR="00A869DC" w:rsidRDefault="00A869DC" w:rsidP="00A869DC">
      <w:pPr>
        <w:pStyle w:val="Listeafsnit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67ED3DDF" w14:textId="74325A69" w:rsidR="00A869DC" w:rsidRDefault="00A869DC" w:rsidP="00AA52F1">
      <w:pPr>
        <w:ind w:left="720"/>
      </w:pPr>
      <w:r>
        <w:t xml:space="preserve">Referat: </w:t>
      </w:r>
      <w:r w:rsidR="00F06FEE">
        <w:t xml:space="preserve">Seniorudvalget synes, at det er en god idé med en seniormesse. </w:t>
      </w:r>
      <w:r w:rsidR="00AA52F1">
        <w:t>Udvalget mener dog ikke, at forvaltningen</w:t>
      </w:r>
      <w:r w:rsidR="00182A81">
        <w:t xml:space="preserve"> og lederne</w:t>
      </w:r>
      <w:r w:rsidR="00AA52F1">
        <w:t xml:space="preserve"> kan afsætte ressourcer til opgaven</w:t>
      </w:r>
      <w:r w:rsidR="00182A81">
        <w:t xml:space="preserve">. </w:t>
      </w:r>
      <w:r w:rsidR="00206013">
        <w:t xml:space="preserve">En seniormesse </w:t>
      </w:r>
      <w:r w:rsidR="004E2B33">
        <w:t xml:space="preserve">bliver således tidligst i 2024 og om nødvendigt senere. </w:t>
      </w:r>
    </w:p>
    <w:p w14:paraId="1B5461A0" w14:textId="714CD68D" w:rsidR="00CA0800" w:rsidRDefault="00182A81" w:rsidP="00AA52F1">
      <w:pPr>
        <w:ind w:left="720"/>
      </w:pPr>
      <w:r>
        <w:t>Per Jeppesen mener, at det er en god idé</w:t>
      </w:r>
      <w:r w:rsidR="003F5F15">
        <w:t>,</w:t>
      </w:r>
      <w:r>
        <w:t xml:space="preserve"> at seniorrådet </w:t>
      </w:r>
      <w:r w:rsidR="00DC5058">
        <w:t xml:space="preserve">holder et </w:t>
      </w:r>
      <w:r w:rsidR="00A277E2">
        <w:t>stor</w:t>
      </w:r>
      <w:r w:rsidR="00DC5058">
        <w:t>møde med områdeleder</w:t>
      </w:r>
      <w:r w:rsidR="0054101B">
        <w:t>ne</w:t>
      </w:r>
      <w:r w:rsidR="00DC5058">
        <w:t>, kontaktrådene, venneforeninger</w:t>
      </w:r>
      <w:r w:rsidR="00843EF6">
        <w:t>,</w:t>
      </w:r>
      <w:r w:rsidR="00DC5058">
        <w:t xml:space="preserve"> </w:t>
      </w:r>
      <w:r w:rsidR="00F47762">
        <w:t>b</w:t>
      </w:r>
      <w:r w:rsidR="00DB1B05">
        <w:t xml:space="preserve">orgerforeninger </w:t>
      </w:r>
      <w:r w:rsidR="00DC5058">
        <w:t>osv.</w:t>
      </w:r>
      <w:r w:rsidR="005A321F">
        <w:t>, ligesom der blev drøftet på seniorråde</w:t>
      </w:r>
      <w:r w:rsidR="00B928F9">
        <w:t xml:space="preserve">ts møde d. </w:t>
      </w:r>
      <w:r w:rsidR="00CA0800">
        <w:t>15.</w:t>
      </w:r>
      <w:r w:rsidR="00B928F9">
        <w:t xml:space="preserve"> november</w:t>
      </w:r>
      <w:r w:rsidR="00596C06">
        <w:t xml:space="preserve"> 2022</w:t>
      </w:r>
      <w:r w:rsidR="00B928F9">
        <w:t>. Forhåbentlig vil dette kunne give et bedre indblik i, hvordan</w:t>
      </w:r>
      <w:r w:rsidR="00206013">
        <w:t xml:space="preserve"> man kan udnytte de frivilliges ressourcer</w:t>
      </w:r>
      <w:r w:rsidR="00B928F9">
        <w:t xml:space="preserve">. </w:t>
      </w:r>
      <w:r w:rsidR="003C27CC">
        <w:t>På denne måde blive</w:t>
      </w:r>
      <w:r w:rsidR="009A493E">
        <w:t>r</w:t>
      </w:r>
      <w:r w:rsidR="003C27CC">
        <w:t xml:space="preserve"> lokalområd</w:t>
      </w:r>
      <w:r w:rsidR="00053D18">
        <w:t>erne</w:t>
      </w:r>
      <w:r w:rsidR="003C27CC">
        <w:t xml:space="preserve"> involveret</w:t>
      </w:r>
      <w:r w:rsidR="003643B1">
        <w:t xml:space="preserve">, hvilket også kan være en slags seniormesse. </w:t>
      </w:r>
    </w:p>
    <w:p w14:paraId="1A8A2930" w14:textId="766EFFB3" w:rsidR="00182A81" w:rsidRDefault="00C70E5F" w:rsidP="00AA52F1">
      <w:pPr>
        <w:ind w:left="720"/>
      </w:pPr>
      <w:r>
        <w:t>Der er generelt et behov for</w:t>
      </w:r>
      <w:r w:rsidR="00822E4A">
        <w:t>,</w:t>
      </w:r>
      <w:r>
        <w:t xml:space="preserve"> at man hjælper hinanden lokalt. </w:t>
      </w:r>
      <w:r w:rsidR="00881600">
        <w:t>I Skive by er der dog ikke en lokalforening/borgerforening</w:t>
      </w:r>
      <w:r w:rsidR="00C42A72">
        <w:t>, og tidligere havde man heller ikke et kontaktråd.</w:t>
      </w:r>
      <w:r w:rsidR="006C594E">
        <w:t xml:space="preserve"> </w:t>
      </w:r>
    </w:p>
    <w:p w14:paraId="50E4C7AC" w14:textId="23B4E841" w:rsidR="00703425" w:rsidRPr="00E919DD" w:rsidRDefault="003A35C7" w:rsidP="003A35C7">
      <w:pPr>
        <w:ind w:left="720"/>
      </w:pPr>
      <w:r>
        <w:t>Seniorrådet mener, at d</w:t>
      </w:r>
      <w:r w:rsidR="00017A58">
        <w:t xml:space="preserve">et bør være en fra forvaltningen, der skal være tovholder på opgaven. </w:t>
      </w:r>
      <w:r w:rsidR="00EF13DC">
        <w:t>Der skal i løbet af 2024 ansættes flere l</w:t>
      </w:r>
      <w:r w:rsidR="00823B83">
        <w:t>eder</w:t>
      </w:r>
      <w:r w:rsidR="00EF13DC">
        <w:t>e</w:t>
      </w:r>
      <w:r w:rsidR="00747039">
        <w:t xml:space="preserve"> på</w:t>
      </w:r>
      <w:r w:rsidR="00823B83">
        <w:t xml:space="preserve"> plejecent</w:t>
      </w:r>
      <w:r w:rsidR="00747039">
        <w:t>rene. Lederne på de små plejecentre</w:t>
      </w:r>
      <w:r w:rsidR="00A67A04">
        <w:t xml:space="preserve"> skal fremadrettet bidrage med ressourcer til arbejdsgrupper og udvikling.</w:t>
      </w:r>
    </w:p>
    <w:p w14:paraId="004DCD58" w14:textId="2E39F1DF" w:rsidR="00E919DD" w:rsidRPr="00487AE9" w:rsidRDefault="00206013" w:rsidP="00487AE9">
      <w:r>
        <w:tab/>
      </w:r>
    </w:p>
    <w:p w14:paraId="2CEC615F" w14:textId="68BE55E8" w:rsidR="002D7217" w:rsidRDefault="00C85AAC" w:rsidP="002D7217">
      <w:pPr>
        <w:pStyle w:val="Overskrift3"/>
        <w:numPr>
          <w:ilvl w:val="0"/>
          <w:numId w:val="3"/>
        </w:numPr>
      </w:pPr>
      <w:r>
        <w:t>Eventuelt</w:t>
      </w:r>
    </w:p>
    <w:p w14:paraId="68F28988" w14:textId="030D2F69" w:rsidR="00F73188" w:rsidRDefault="00F73188" w:rsidP="00F73188">
      <w:pPr>
        <w:ind w:left="720"/>
      </w:pPr>
    </w:p>
    <w:p w14:paraId="2BE076EF" w14:textId="7F9DFA34" w:rsidR="000614ED" w:rsidRDefault="000614ED" w:rsidP="00F73188">
      <w:pPr>
        <w:ind w:left="720"/>
      </w:pPr>
      <w:r>
        <w:t>I forbindelse med Plan- og udviklingsstrategien er der udarbejdet og offentliggjort en hvidbog</w:t>
      </w:r>
      <w:r w:rsidR="007B4717">
        <w:t>, som man kan læse. Nog</w:t>
      </w:r>
      <w:r w:rsidR="000C0D41">
        <w:t>le</w:t>
      </w:r>
      <w:r w:rsidR="007B4717">
        <w:t xml:space="preserve"> af seniorrådets kommentarer er medtaget.</w:t>
      </w:r>
    </w:p>
    <w:p w14:paraId="026D54E8" w14:textId="732CED3B" w:rsidR="000042FC" w:rsidRPr="00F73188" w:rsidRDefault="00273BD7" w:rsidP="000042FC">
      <w:pPr>
        <w:ind w:left="720"/>
      </w:pPr>
      <w:r>
        <w:lastRenderedPageBreak/>
        <w:t>I forbindelse med kvalitetsstandarderne er</w:t>
      </w:r>
      <w:r w:rsidR="00F66448">
        <w:t xml:space="preserve"> flere af seniorrådets kommentarer også indarbejdet. </w:t>
      </w:r>
      <w:r w:rsidR="00C6062C">
        <w:t xml:space="preserve">Det er dog ærgerligt, at man ikke i højere grad har revideret det sproglige. </w:t>
      </w:r>
      <w:r w:rsidR="00251FC9">
        <w:t xml:space="preserve">Silkeborg Kommune har </w:t>
      </w:r>
      <w:r w:rsidR="008C358B">
        <w:t>lavet deres kvalitetsstandarder en smule anderledes, hvilket Skive Kommune kan lade sig inspirere af.</w:t>
      </w:r>
    </w:p>
    <w:p w14:paraId="266FCC76" w14:textId="4A08BB1C" w:rsidR="009556EC" w:rsidRDefault="009556EC" w:rsidP="00E919DD">
      <w:pPr>
        <w:pStyle w:val="Listeafsnit"/>
      </w:pPr>
    </w:p>
    <w:p w14:paraId="572DA764" w14:textId="70B03A18" w:rsidR="003E5F82" w:rsidRPr="00A3798B" w:rsidRDefault="009556EC" w:rsidP="003E5F82">
      <w:pPr>
        <w:pStyle w:val="Listeafsnit"/>
        <w:numPr>
          <w:ilvl w:val="0"/>
          <w:numId w:val="3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9556E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Rundvisning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på Ny Skivehus </w:t>
      </w:r>
    </w:p>
    <w:p w14:paraId="0DCE77C5" w14:textId="77777777" w:rsidR="00A36772" w:rsidRDefault="00A36772" w:rsidP="00A36772">
      <w:pPr>
        <w:pStyle w:val="Listeafsnit"/>
        <w:ind w:left="1080"/>
      </w:pPr>
    </w:p>
    <w:p w14:paraId="5E4E68F9" w14:textId="4C3BCE30" w:rsidR="00A3798B" w:rsidRDefault="00C85AAC" w:rsidP="00A3798B">
      <w:pPr>
        <w:pStyle w:val="Overskrift3"/>
        <w:numPr>
          <w:ilvl w:val="0"/>
          <w:numId w:val="3"/>
        </w:numPr>
      </w:pPr>
      <w:r w:rsidRPr="00C85AAC">
        <w:t>Afsluttende evaluering af mødet</w:t>
      </w:r>
      <w:r w:rsidR="00A3798B" w:rsidRPr="00A3798B">
        <w:t xml:space="preserve"> </w:t>
      </w:r>
    </w:p>
    <w:p w14:paraId="2D61DC55" w14:textId="1E4E7B01" w:rsidR="005B7CFA" w:rsidRDefault="005B7CFA" w:rsidP="005B7CFA"/>
    <w:p w14:paraId="43D18BD6" w14:textId="770D1085" w:rsidR="005B7CFA" w:rsidRPr="005B7CFA" w:rsidRDefault="005B7CFA" w:rsidP="005B7CFA">
      <w:pPr>
        <w:ind w:left="720"/>
      </w:pPr>
      <w:r>
        <w:t>Referat: Punktet blev ikke drøftet</w:t>
      </w:r>
    </w:p>
    <w:p w14:paraId="746984D7" w14:textId="77777777" w:rsidR="00A3798B" w:rsidRDefault="00A3798B" w:rsidP="00A3798B">
      <w:pPr>
        <w:pStyle w:val="Overskrift3"/>
      </w:pPr>
    </w:p>
    <w:p w14:paraId="04B0D972" w14:textId="4C89E7DE" w:rsidR="00A3798B" w:rsidRDefault="00A3798B" w:rsidP="00A3798B">
      <w:pPr>
        <w:pStyle w:val="Overskrift3"/>
      </w:pPr>
      <w:r>
        <w:t xml:space="preserve">Foreløbige punkter til seniorrådsmøde d. 10. januar: </w:t>
      </w:r>
    </w:p>
    <w:p w14:paraId="6190FB66" w14:textId="4851426D" w:rsidR="009010FF" w:rsidRDefault="009010FF" w:rsidP="009010FF">
      <w:pPr>
        <w:pStyle w:val="Listeafsnit"/>
        <w:numPr>
          <w:ilvl w:val="0"/>
          <w:numId w:val="9"/>
        </w:numPr>
      </w:pPr>
      <w:r>
        <w:t>Præsentation fra Sundhedschef Trine Brøcker vedr. sundhedssamarbejder og sundhedsindsatser</w:t>
      </w:r>
    </w:p>
    <w:p w14:paraId="706E3114" w14:textId="69E66401" w:rsidR="009010FF" w:rsidRPr="009010FF" w:rsidRDefault="009010FF" w:rsidP="009010FF">
      <w:pPr>
        <w:pStyle w:val="Listeafsnit"/>
        <w:numPr>
          <w:ilvl w:val="0"/>
          <w:numId w:val="9"/>
        </w:numPr>
      </w:pPr>
      <w:r>
        <w:t>Drøftelse</w:t>
      </w:r>
      <w:r w:rsidRPr="00935D09">
        <w:t xml:space="preserve"> vedr. deltagelse på temadag </w:t>
      </w:r>
      <w:r>
        <w:t xml:space="preserve">om sundhedssamarbejde </w:t>
      </w:r>
      <w:r w:rsidR="002F63FC">
        <w:t xml:space="preserve">afholdt d. 25. november </w:t>
      </w:r>
      <w:r w:rsidRPr="00935D09">
        <w:t>i Danske Ældreråds regi</w:t>
      </w:r>
    </w:p>
    <w:p w14:paraId="37FD2737" w14:textId="5B8FA0B5" w:rsidR="001D779C" w:rsidRDefault="00A3798B" w:rsidP="00E176F9">
      <w:pPr>
        <w:pStyle w:val="Listeafsnit"/>
        <w:numPr>
          <w:ilvl w:val="0"/>
          <w:numId w:val="9"/>
        </w:numPr>
      </w:pPr>
      <w:r>
        <w:t>Drøftelse af ønsker for 2023 samt evaluering af 2022</w:t>
      </w:r>
    </w:p>
    <w:p w14:paraId="4886465F" w14:textId="5B9B5800" w:rsidR="00F1765D" w:rsidRDefault="00FE4DA3" w:rsidP="008818CA">
      <w:pPr>
        <w:pStyle w:val="Listeafsnit"/>
        <w:numPr>
          <w:ilvl w:val="0"/>
          <w:numId w:val="9"/>
        </w:numPr>
      </w:pPr>
      <w:r>
        <w:t xml:space="preserve">Drøftelse af </w:t>
      </w:r>
      <w:r w:rsidR="005C7A1B">
        <w:t>besvarelse af spørgeskema</w:t>
      </w:r>
      <w:r w:rsidR="00E176F9">
        <w:t xml:space="preserve"> fra Danske Ældreråd samt</w:t>
      </w:r>
      <w:r w:rsidR="00AC1216">
        <w:t xml:space="preserve"> de perspektiver, der skal </w:t>
      </w:r>
      <w:r w:rsidR="00282B0B">
        <w:t xml:space="preserve">medtages til </w:t>
      </w:r>
      <w:r w:rsidR="00B72B06" w:rsidRPr="00B72B06">
        <w:t xml:space="preserve">dialogmødet </w:t>
      </w:r>
      <w:r w:rsidR="00B72B06">
        <w:t>vedr.</w:t>
      </w:r>
      <w:r w:rsidR="00B72B06" w:rsidRPr="00B72B06">
        <w:t xml:space="preserve"> kommunikation og samarbejde med pressen</w:t>
      </w:r>
    </w:p>
    <w:p w14:paraId="67C3FCF8" w14:textId="3A98F4D0" w:rsidR="008818CA" w:rsidRDefault="00C37F25" w:rsidP="008818CA">
      <w:pPr>
        <w:pStyle w:val="Listeafsnit"/>
        <w:numPr>
          <w:ilvl w:val="0"/>
          <w:numId w:val="9"/>
        </w:numPr>
      </w:pPr>
      <w:r>
        <w:t>Drøftelse af h</w:t>
      </w:r>
      <w:r w:rsidR="00F1765D">
        <w:t>vem</w:t>
      </w:r>
      <w:r>
        <w:t>, der</w:t>
      </w:r>
      <w:r w:rsidR="00F1765D">
        <w:t xml:space="preserve"> deltager i temadag i </w:t>
      </w:r>
      <w:r w:rsidR="00E02921">
        <w:t>D</w:t>
      </w:r>
      <w:r w:rsidR="00F1765D">
        <w:t xml:space="preserve">anske </w:t>
      </w:r>
      <w:r w:rsidR="00E02921">
        <w:t>Æ</w:t>
      </w:r>
      <w:r w:rsidR="00F1765D">
        <w:t>ldreråd</w:t>
      </w:r>
      <w:r>
        <w:t>s</w:t>
      </w:r>
      <w:r w:rsidR="00F1765D">
        <w:t xml:space="preserve">regi i </w:t>
      </w:r>
      <w:r w:rsidR="00977B8D">
        <w:t>m</w:t>
      </w:r>
      <w:r w:rsidR="00F1765D">
        <w:t xml:space="preserve">arts </w:t>
      </w:r>
    </w:p>
    <w:p w14:paraId="4ED5D409" w14:textId="64A89AAC" w:rsidR="00882DAE" w:rsidRDefault="00882DAE" w:rsidP="00882DAE"/>
    <w:p w14:paraId="73436CAA" w14:textId="49EA8E6A" w:rsidR="005D43E3" w:rsidRPr="00E1376F" w:rsidRDefault="00133EC4" w:rsidP="008D3B96">
      <w:r>
        <w:t xml:space="preserve"> </w:t>
      </w:r>
    </w:p>
    <w:sectPr w:rsidR="005D43E3" w:rsidRPr="00E137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B71"/>
    <w:multiLevelType w:val="hybridMultilevel"/>
    <w:tmpl w:val="808ACB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C45"/>
    <w:multiLevelType w:val="hybridMultilevel"/>
    <w:tmpl w:val="4E8229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1B87"/>
    <w:multiLevelType w:val="hybridMultilevel"/>
    <w:tmpl w:val="759ECB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39D"/>
    <w:multiLevelType w:val="hybridMultilevel"/>
    <w:tmpl w:val="62BAD882"/>
    <w:lvl w:ilvl="0" w:tplc="1B5ACC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47849"/>
    <w:multiLevelType w:val="hybridMultilevel"/>
    <w:tmpl w:val="D8501C62"/>
    <w:lvl w:ilvl="0" w:tplc="5A6690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D6736"/>
    <w:multiLevelType w:val="hybridMultilevel"/>
    <w:tmpl w:val="7A02F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56158"/>
    <w:multiLevelType w:val="hybridMultilevel"/>
    <w:tmpl w:val="71A2C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6AC7"/>
    <w:multiLevelType w:val="hybridMultilevel"/>
    <w:tmpl w:val="E46C9766"/>
    <w:lvl w:ilvl="0" w:tplc="889C3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E69DC"/>
    <w:multiLevelType w:val="hybridMultilevel"/>
    <w:tmpl w:val="0F28D9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0BAE"/>
    <w:multiLevelType w:val="hybridMultilevel"/>
    <w:tmpl w:val="2E04CE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1775"/>
    <w:multiLevelType w:val="hybridMultilevel"/>
    <w:tmpl w:val="5CA47F76"/>
    <w:lvl w:ilvl="0" w:tplc="443AB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AC"/>
    <w:rsid w:val="000028E3"/>
    <w:rsid w:val="00003974"/>
    <w:rsid w:val="000042FC"/>
    <w:rsid w:val="00010D18"/>
    <w:rsid w:val="000162F7"/>
    <w:rsid w:val="0001650B"/>
    <w:rsid w:val="000174F9"/>
    <w:rsid w:val="00017A58"/>
    <w:rsid w:val="00020BF6"/>
    <w:rsid w:val="00037040"/>
    <w:rsid w:val="000414E9"/>
    <w:rsid w:val="000421FC"/>
    <w:rsid w:val="00043585"/>
    <w:rsid w:val="00053D18"/>
    <w:rsid w:val="00055379"/>
    <w:rsid w:val="000614ED"/>
    <w:rsid w:val="0006162E"/>
    <w:rsid w:val="00082789"/>
    <w:rsid w:val="00082B7D"/>
    <w:rsid w:val="000873E8"/>
    <w:rsid w:val="000974C5"/>
    <w:rsid w:val="000B0980"/>
    <w:rsid w:val="000B4AB9"/>
    <w:rsid w:val="000C0D41"/>
    <w:rsid w:val="000C5C3F"/>
    <w:rsid w:val="000D4E91"/>
    <w:rsid w:val="000D5C1E"/>
    <w:rsid w:val="000D71AD"/>
    <w:rsid w:val="000D7978"/>
    <w:rsid w:val="000F0D21"/>
    <w:rsid w:val="000F3607"/>
    <w:rsid w:val="000F5673"/>
    <w:rsid w:val="001000DC"/>
    <w:rsid w:val="001016A3"/>
    <w:rsid w:val="001033F5"/>
    <w:rsid w:val="00105F69"/>
    <w:rsid w:val="00111581"/>
    <w:rsid w:val="00115E3A"/>
    <w:rsid w:val="00133EC4"/>
    <w:rsid w:val="0014187E"/>
    <w:rsid w:val="0014226B"/>
    <w:rsid w:val="00145BD4"/>
    <w:rsid w:val="001505EA"/>
    <w:rsid w:val="00160955"/>
    <w:rsid w:val="001643EE"/>
    <w:rsid w:val="001733F9"/>
    <w:rsid w:val="00174302"/>
    <w:rsid w:val="00182A81"/>
    <w:rsid w:val="001A0D2E"/>
    <w:rsid w:val="001A4706"/>
    <w:rsid w:val="001B4680"/>
    <w:rsid w:val="001B6396"/>
    <w:rsid w:val="001C0156"/>
    <w:rsid w:val="001D3986"/>
    <w:rsid w:val="001D7515"/>
    <w:rsid w:val="001D779C"/>
    <w:rsid w:val="001D7E5F"/>
    <w:rsid w:val="001D7E65"/>
    <w:rsid w:val="001F13AA"/>
    <w:rsid w:val="001F1F56"/>
    <w:rsid w:val="00206013"/>
    <w:rsid w:val="00206809"/>
    <w:rsid w:val="00210CA7"/>
    <w:rsid w:val="0021257A"/>
    <w:rsid w:val="00230119"/>
    <w:rsid w:val="00230EF2"/>
    <w:rsid w:val="00231852"/>
    <w:rsid w:val="00241591"/>
    <w:rsid w:val="00242A18"/>
    <w:rsid w:val="002479D6"/>
    <w:rsid w:val="00251FC9"/>
    <w:rsid w:val="00254096"/>
    <w:rsid w:val="0026174D"/>
    <w:rsid w:val="00261B07"/>
    <w:rsid w:val="00273BD7"/>
    <w:rsid w:val="002748E9"/>
    <w:rsid w:val="00280A8B"/>
    <w:rsid w:val="0028147C"/>
    <w:rsid w:val="00282B0B"/>
    <w:rsid w:val="002872AA"/>
    <w:rsid w:val="002A4DC7"/>
    <w:rsid w:val="002B1605"/>
    <w:rsid w:val="002C6435"/>
    <w:rsid w:val="002C68A8"/>
    <w:rsid w:val="002D7217"/>
    <w:rsid w:val="002E2162"/>
    <w:rsid w:val="002E6553"/>
    <w:rsid w:val="002F573D"/>
    <w:rsid w:val="002F5A37"/>
    <w:rsid w:val="002F63FC"/>
    <w:rsid w:val="0030047B"/>
    <w:rsid w:val="00305967"/>
    <w:rsid w:val="0030668A"/>
    <w:rsid w:val="00320F88"/>
    <w:rsid w:val="0032151D"/>
    <w:rsid w:val="00323409"/>
    <w:rsid w:val="003236A9"/>
    <w:rsid w:val="00323C3C"/>
    <w:rsid w:val="00327958"/>
    <w:rsid w:val="003346BC"/>
    <w:rsid w:val="0035067E"/>
    <w:rsid w:val="003521DE"/>
    <w:rsid w:val="00353FD6"/>
    <w:rsid w:val="003643B1"/>
    <w:rsid w:val="00364A3B"/>
    <w:rsid w:val="00374BDD"/>
    <w:rsid w:val="003808CD"/>
    <w:rsid w:val="003A1665"/>
    <w:rsid w:val="003A34BD"/>
    <w:rsid w:val="003A35C7"/>
    <w:rsid w:val="003B038E"/>
    <w:rsid w:val="003B0A4E"/>
    <w:rsid w:val="003B5539"/>
    <w:rsid w:val="003B5BD0"/>
    <w:rsid w:val="003C27CC"/>
    <w:rsid w:val="003C2D2D"/>
    <w:rsid w:val="003D233D"/>
    <w:rsid w:val="003D323C"/>
    <w:rsid w:val="003E14BA"/>
    <w:rsid w:val="003E3241"/>
    <w:rsid w:val="003E5F82"/>
    <w:rsid w:val="003E7EA4"/>
    <w:rsid w:val="003F5F15"/>
    <w:rsid w:val="00400300"/>
    <w:rsid w:val="0040143A"/>
    <w:rsid w:val="004143C0"/>
    <w:rsid w:val="004150FA"/>
    <w:rsid w:val="00416EC2"/>
    <w:rsid w:val="0043062B"/>
    <w:rsid w:val="00431767"/>
    <w:rsid w:val="00447F38"/>
    <w:rsid w:val="004557F9"/>
    <w:rsid w:val="00463798"/>
    <w:rsid w:val="00471282"/>
    <w:rsid w:val="00472026"/>
    <w:rsid w:val="00472F1A"/>
    <w:rsid w:val="004760BD"/>
    <w:rsid w:val="0047716A"/>
    <w:rsid w:val="004812E3"/>
    <w:rsid w:val="00487AE9"/>
    <w:rsid w:val="00497CC9"/>
    <w:rsid w:val="004A3940"/>
    <w:rsid w:val="004A5171"/>
    <w:rsid w:val="004B18DC"/>
    <w:rsid w:val="004C65F1"/>
    <w:rsid w:val="004D7B43"/>
    <w:rsid w:val="004E2B33"/>
    <w:rsid w:val="004E356C"/>
    <w:rsid w:val="004E6989"/>
    <w:rsid w:val="004E77B1"/>
    <w:rsid w:val="004F4A58"/>
    <w:rsid w:val="0050314E"/>
    <w:rsid w:val="00504EBD"/>
    <w:rsid w:val="00520130"/>
    <w:rsid w:val="00521E35"/>
    <w:rsid w:val="00524646"/>
    <w:rsid w:val="00527F51"/>
    <w:rsid w:val="0053437D"/>
    <w:rsid w:val="0054101B"/>
    <w:rsid w:val="005462BD"/>
    <w:rsid w:val="00555EBA"/>
    <w:rsid w:val="00556B3C"/>
    <w:rsid w:val="005632E6"/>
    <w:rsid w:val="00571632"/>
    <w:rsid w:val="005814F5"/>
    <w:rsid w:val="00594A40"/>
    <w:rsid w:val="00596162"/>
    <w:rsid w:val="00596C06"/>
    <w:rsid w:val="005A0004"/>
    <w:rsid w:val="005A321F"/>
    <w:rsid w:val="005A688D"/>
    <w:rsid w:val="005B5C06"/>
    <w:rsid w:val="005B7CFA"/>
    <w:rsid w:val="005C0919"/>
    <w:rsid w:val="005C7A1B"/>
    <w:rsid w:val="005D0025"/>
    <w:rsid w:val="005D43E3"/>
    <w:rsid w:val="005D6CFF"/>
    <w:rsid w:val="005D6EE6"/>
    <w:rsid w:val="005E57E5"/>
    <w:rsid w:val="005F01DA"/>
    <w:rsid w:val="005F433E"/>
    <w:rsid w:val="005F613B"/>
    <w:rsid w:val="0060515D"/>
    <w:rsid w:val="006053F2"/>
    <w:rsid w:val="00614985"/>
    <w:rsid w:val="00617EC8"/>
    <w:rsid w:val="00622E6F"/>
    <w:rsid w:val="00624575"/>
    <w:rsid w:val="006259D1"/>
    <w:rsid w:val="00630AF1"/>
    <w:rsid w:val="0063445C"/>
    <w:rsid w:val="00640E83"/>
    <w:rsid w:val="00646F5C"/>
    <w:rsid w:val="00650BD0"/>
    <w:rsid w:val="00651308"/>
    <w:rsid w:val="006567CA"/>
    <w:rsid w:val="00657CBD"/>
    <w:rsid w:val="006625BC"/>
    <w:rsid w:val="00662C0F"/>
    <w:rsid w:val="00664E75"/>
    <w:rsid w:val="0067005D"/>
    <w:rsid w:val="006765D9"/>
    <w:rsid w:val="00680F5E"/>
    <w:rsid w:val="00690491"/>
    <w:rsid w:val="00694A18"/>
    <w:rsid w:val="006A3D4B"/>
    <w:rsid w:val="006A6BCB"/>
    <w:rsid w:val="006B0677"/>
    <w:rsid w:val="006B2790"/>
    <w:rsid w:val="006C594E"/>
    <w:rsid w:val="006C6982"/>
    <w:rsid w:val="006D2081"/>
    <w:rsid w:val="006D2737"/>
    <w:rsid w:val="006D3BBD"/>
    <w:rsid w:val="006D7D41"/>
    <w:rsid w:val="006E174A"/>
    <w:rsid w:val="006E79C3"/>
    <w:rsid w:val="006F0626"/>
    <w:rsid w:val="006F24EA"/>
    <w:rsid w:val="006F50B7"/>
    <w:rsid w:val="00703425"/>
    <w:rsid w:val="00704D02"/>
    <w:rsid w:val="0071035D"/>
    <w:rsid w:val="00722B54"/>
    <w:rsid w:val="0072631D"/>
    <w:rsid w:val="00734A49"/>
    <w:rsid w:val="00737778"/>
    <w:rsid w:val="00737781"/>
    <w:rsid w:val="00737A69"/>
    <w:rsid w:val="00741736"/>
    <w:rsid w:val="00745A1B"/>
    <w:rsid w:val="00745C28"/>
    <w:rsid w:val="00747039"/>
    <w:rsid w:val="00752D28"/>
    <w:rsid w:val="007613DD"/>
    <w:rsid w:val="007638F3"/>
    <w:rsid w:val="007729DD"/>
    <w:rsid w:val="007753A0"/>
    <w:rsid w:val="00781B19"/>
    <w:rsid w:val="0079048D"/>
    <w:rsid w:val="00794A89"/>
    <w:rsid w:val="00794FEA"/>
    <w:rsid w:val="007A7900"/>
    <w:rsid w:val="007B4717"/>
    <w:rsid w:val="007B59C3"/>
    <w:rsid w:val="007B78B8"/>
    <w:rsid w:val="007C639C"/>
    <w:rsid w:val="007C7D86"/>
    <w:rsid w:val="007E2435"/>
    <w:rsid w:val="007E69F4"/>
    <w:rsid w:val="007F2304"/>
    <w:rsid w:val="007F62B3"/>
    <w:rsid w:val="007F7527"/>
    <w:rsid w:val="0080092F"/>
    <w:rsid w:val="00813D33"/>
    <w:rsid w:val="00822798"/>
    <w:rsid w:val="00822E4A"/>
    <w:rsid w:val="00823B83"/>
    <w:rsid w:val="008278B2"/>
    <w:rsid w:val="00831414"/>
    <w:rsid w:val="00836B97"/>
    <w:rsid w:val="00843EF6"/>
    <w:rsid w:val="00852D40"/>
    <w:rsid w:val="00854BC3"/>
    <w:rsid w:val="0086346A"/>
    <w:rsid w:val="00864A1E"/>
    <w:rsid w:val="008729ED"/>
    <w:rsid w:val="00881600"/>
    <w:rsid w:val="008818CA"/>
    <w:rsid w:val="00882DAE"/>
    <w:rsid w:val="008868E1"/>
    <w:rsid w:val="008874BE"/>
    <w:rsid w:val="00893A04"/>
    <w:rsid w:val="008A0BEA"/>
    <w:rsid w:val="008A1BA7"/>
    <w:rsid w:val="008B2E0C"/>
    <w:rsid w:val="008C358B"/>
    <w:rsid w:val="008D3B96"/>
    <w:rsid w:val="008E15EC"/>
    <w:rsid w:val="008F0C83"/>
    <w:rsid w:val="008F3356"/>
    <w:rsid w:val="00900C30"/>
    <w:rsid w:val="009010FF"/>
    <w:rsid w:val="00912366"/>
    <w:rsid w:val="009133BD"/>
    <w:rsid w:val="00914078"/>
    <w:rsid w:val="00917E63"/>
    <w:rsid w:val="00920307"/>
    <w:rsid w:val="0092095D"/>
    <w:rsid w:val="009229F4"/>
    <w:rsid w:val="00935D09"/>
    <w:rsid w:val="009464D8"/>
    <w:rsid w:val="00951D73"/>
    <w:rsid w:val="009523F5"/>
    <w:rsid w:val="00952E2D"/>
    <w:rsid w:val="00954D2E"/>
    <w:rsid w:val="009556EC"/>
    <w:rsid w:val="00957378"/>
    <w:rsid w:val="00963F85"/>
    <w:rsid w:val="009707F0"/>
    <w:rsid w:val="00970BA8"/>
    <w:rsid w:val="00977B8D"/>
    <w:rsid w:val="00990A06"/>
    <w:rsid w:val="00992B60"/>
    <w:rsid w:val="00995B39"/>
    <w:rsid w:val="009A493E"/>
    <w:rsid w:val="009A557B"/>
    <w:rsid w:val="009A6E8C"/>
    <w:rsid w:val="009A7AC3"/>
    <w:rsid w:val="009B4AEF"/>
    <w:rsid w:val="009B6E1D"/>
    <w:rsid w:val="009C22CB"/>
    <w:rsid w:val="009C25B7"/>
    <w:rsid w:val="009C571B"/>
    <w:rsid w:val="009D0C58"/>
    <w:rsid w:val="009D48FA"/>
    <w:rsid w:val="009D5C25"/>
    <w:rsid w:val="00A1498F"/>
    <w:rsid w:val="00A15C7B"/>
    <w:rsid w:val="00A16AE1"/>
    <w:rsid w:val="00A1787A"/>
    <w:rsid w:val="00A2481F"/>
    <w:rsid w:val="00A277E2"/>
    <w:rsid w:val="00A27BA2"/>
    <w:rsid w:val="00A31010"/>
    <w:rsid w:val="00A36772"/>
    <w:rsid w:val="00A3798B"/>
    <w:rsid w:val="00A458D7"/>
    <w:rsid w:val="00A46BB9"/>
    <w:rsid w:val="00A47F14"/>
    <w:rsid w:val="00A63AFD"/>
    <w:rsid w:val="00A67A04"/>
    <w:rsid w:val="00A71793"/>
    <w:rsid w:val="00A732CF"/>
    <w:rsid w:val="00A8206E"/>
    <w:rsid w:val="00A83754"/>
    <w:rsid w:val="00A869DC"/>
    <w:rsid w:val="00A90906"/>
    <w:rsid w:val="00A91F2A"/>
    <w:rsid w:val="00A9483E"/>
    <w:rsid w:val="00A94D7A"/>
    <w:rsid w:val="00A9504C"/>
    <w:rsid w:val="00A96140"/>
    <w:rsid w:val="00A97770"/>
    <w:rsid w:val="00AA3979"/>
    <w:rsid w:val="00AA52F1"/>
    <w:rsid w:val="00AA6279"/>
    <w:rsid w:val="00AC06BC"/>
    <w:rsid w:val="00AC1216"/>
    <w:rsid w:val="00AC474F"/>
    <w:rsid w:val="00AC6B2E"/>
    <w:rsid w:val="00AD2A27"/>
    <w:rsid w:val="00AE57B1"/>
    <w:rsid w:val="00AE7453"/>
    <w:rsid w:val="00AF4C35"/>
    <w:rsid w:val="00B006D5"/>
    <w:rsid w:val="00B031B7"/>
    <w:rsid w:val="00B070F7"/>
    <w:rsid w:val="00B07F19"/>
    <w:rsid w:val="00B22F2F"/>
    <w:rsid w:val="00B25E38"/>
    <w:rsid w:val="00B263CF"/>
    <w:rsid w:val="00B272D5"/>
    <w:rsid w:val="00B37EE5"/>
    <w:rsid w:val="00B424D0"/>
    <w:rsid w:val="00B43199"/>
    <w:rsid w:val="00B44247"/>
    <w:rsid w:val="00B46D54"/>
    <w:rsid w:val="00B47278"/>
    <w:rsid w:val="00B57270"/>
    <w:rsid w:val="00B627D3"/>
    <w:rsid w:val="00B645E6"/>
    <w:rsid w:val="00B65B6F"/>
    <w:rsid w:val="00B70EFE"/>
    <w:rsid w:val="00B72A1F"/>
    <w:rsid w:val="00B72B06"/>
    <w:rsid w:val="00B737C9"/>
    <w:rsid w:val="00B75450"/>
    <w:rsid w:val="00B77A02"/>
    <w:rsid w:val="00B77E53"/>
    <w:rsid w:val="00B8039F"/>
    <w:rsid w:val="00B85E9C"/>
    <w:rsid w:val="00B86616"/>
    <w:rsid w:val="00B87F5C"/>
    <w:rsid w:val="00B928F9"/>
    <w:rsid w:val="00BA3ACF"/>
    <w:rsid w:val="00BA5EC7"/>
    <w:rsid w:val="00BB152D"/>
    <w:rsid w:val="00BB4AE9"/>
    <w:rsid w:val="00BB6C38"/>
    <w:rsid w:val="00BC562F"/>
    <w:rsid w:val="00BC5F2F"/>
    <w:rsid w:val="00BD19F6"/>
    <w:rsid w:val="00BD2701"/>
    <w:rsid w:val="00BE0CBC"/>
    <w:rsid w:val="00BE15B7"/>
    <w:rsid w:val="00BF3164"/>
    <w:rsid w:val="00BF4166"/>
    <w:rsid w:val="00BF5CAA"/>
    <w:rsid w:val="00C17470"/>
    <w:rsid w:val="00C21D13"/>
    <w:rsid w:val="00C25333"/>
    <w:rsid w:val="00C375EB"/>
    <w:rsid w:val="00C37F25"/>
    <w:rsid w:val="00C37F7B"/>
    <w:rsid w:val="00C42A72"/>
    <w:rsid w:val="00C47E32"/>
    <w:rsid w:val="00C52044"/>
    <w:rsid w:val="00C54C71"/>
    <w:rsid w:val="00C605A5"/>
    <w:rsid w:val="00C6062C"/>
    <w:rsid w:val="00C62CB0"/>
    <w:rsid w:val="00C662A8"/>
    <w:rsid w:val="00C70E5F"/>
    <w:rsid w:val="00C75B0D"/>
    <w:rsid w:val="00C8512B"/>
    <w:rsid w:val="00C85AAC"/>
    <w:rsid w:val="00C9564E"/>
    <w:rsid w:val="00CA0800"/>
    <w:rsid w:val="00CB5216"/>
    <w:rsid w:val="00CB70BE"/>
    <w:rsid w:val="00CD00C4"/>
    <w:rsid w:val="00CF1500"/>
    <w:rsid w:val="00CF2923"/>
    <w:rsid w:val="00D00A00"/>
    <w:rsid w:val="00D03BE1"/>
    <w:rsid w:val="00D205C6"/>
    <w:rsid w:val="00D27DAB"/>
    <w:rsid w:val="00D3091F"/>
    <w:rsid w:val="00D30E70"/>
    <w:rsid w:val="00D329F7"/>
    <w:rsid w:val="00D32C91"/>
    <w:rsid w:val="00D35C00"/>
    <w:rsid w:val="00D35C77"/>
    <w:rsid w:val="00D36033"/>
    <w:rsid w:val="00D37999"/>
    <w:rsid w:val="00D44117"/>
    <w:rsid w:val="00D4643F"/>
    <w:rsid w:val="00D51D4C"/>
    <w:rsid w:val="00D55934"/>
    <w:rsid w:val="00D61001"/>
    <w:rsid w:val="00D61DB6"/>
    <w:rsid w:val="00D74A91"/>
    <w:rsid w:val="00D75A7A"/>
    <w:rsid w:val="00D839F2"/>
    <w:rsid w:val="00D864F3"/>
    <w:rsid w:val="00D91E95"/>
    <w:rsid w:val="00D93E6B"/>
    <w:rsid w:val="00DA204C"/>
    <w:rsid w:val="00DA5F25"/>
    <w:rsid w:val="00DA6D20"/>
    <w:rsid w:val="00DB1B05"/>
    <w:rsid w:val="00DB53B7"/>
    <w:rsid w:val="00DB6EDC"/>
    <w:rsid w:val="00DC1629"/>
    <w:rsid w:val="00DC5058"/>
    <w:rsid w:val="00DC523B"/>
    <w:rsid w:val="00DD5A34"/>
    <w:rsid w:val="00DD7167"/>
    <w:rsid w:val="00DD7BB5"/>
    <w:rsid w:val="00DE566E"/>
    <w:rsid w:val="00DE686C"/>
    <w:rsid w:val="00DE69E3"/>
    <w:rsid w:val="00DF6B9B"/>
    <w:rsid w:val="00E01E34"/>
    <w:rsid w:val="00E02921"/>
    <w:rsid w:val="00E0492B"/>
    <w:rsid w:val="00E1376F"/>
    <w:rsid w:val="00E176F9"/>
    <w:rsid w:val="00E25954"/>
    <w:rsid w:val="00E32529"/>
    <w:rsid w:val="00E42C5F"/>
    <w:rsid w:val="00E469E4"/>
    <w:rsid w:val="00E516C7"/>
    <w:rsid w:val="00E53A37"/>
    <w:rsid w:val="00E562C4"/>
    <w:rsid w:val="00E64F6B"/>
    <w:rsid w:val="00E70D35"/>
    <w:rsid w:val="00E727A9"/>
    <w:rsid w:val="00E728A2"/>
    <w:rsid w:val="00E74681"/>
    <w:rsid w:val="00E84A0E"/>
    <w:rsid w:val="00E868AB"/>
    <w:rsid w:val="00E919DD"/>
    <w:rsid w:val="00E94325"/>
    <w:rsid w:val="00E97999"/>
    <w:rsid w:val="00EA5F60"/>
    <w:rsid w:val="00EA77D8"/>
    <w:rsid w:val="00EB40DA"/>
    <w:rsid w:val="00EB42AA"/>
    <w:rsid w:val="00EC363E"/>
    <w:rsid w:val="00EC6921"/>
    <w:rsid w:val="00ED40FB"/>
    <w:rsid w:val="00ED4F59"/>
    <w:rsid w:val="00ED60B4"/>
    <w:rsid w:val="00EE048E"/>
    <w:rsid w:val="00EE39E0"/>
    <w:rsid w:val="00EE4663"/>
    <w:rsid w:val="00EE4776"/>
    <w:rsid w:val="00EE7AF3"/>
    <w:rsid w:val="00EF13DC"/>
    <w:rsid w:val="00EF32CB"/>
    <w:rsid w:val="00EF3974"/>
    <w:rsid w:val="00F05717"/>
    <w:rsid w:val="00F060D9"/>
    <w:rsid w:val="00F06FEE"/>
    <w:rsid w:val="00F13A07"/>
    <w:rsid w:val="00F153E7"/>
    <w:rsid w:val="00F16D89"/>
    <w:rsid w:val="00F17091"/>
    <w:rsid w:val="00F1717C"/>
    <w:rsid w:val="00F1765D"/>
    <w:rsid w:val="00F22970"/>
    <w:rsid w:val="00F30C40"/>
    <w:rsid w:val="00F318FD"/>
    <w:rsid w:val="00F34EB0"/>
    <w:rsid w:val="00F46F6C"/>
    <w:rsid w:val="00F47762"/>
    <w:rsid w:val="00F509C1"/>
    <w:rsid w:val="00F66448"/>
    <w:rsid w:val="00F70445"/>
    <w:rsid w:val="00F73188"/>
    <w:rsid w:val="00F77442"/>
    <w:rsid w:val="00F90282"/>
    <w:rsid w:val="00F90A52"/>
    <w:rsid w:val="00F93937"/>
    <w:rsid w:val="00FA09ED"/>
    <w:rsid w:val="00FB313A"/>
    <w:rsid w:val="00FB75A3"/>
    <w:rsid w:val="00FD3E99"/>
    <w:rsid w:val="00FD54A6"/>
    <w:rsid w:val="00FD6CAD"/>
    <w:rsid w:val="00FD77BD"/>
    <w:rsid w:val="00FE4DA3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4386"/>
  <w15:chartTrackingRefBased/>
  <w15:docId w15:val="{EE264335-F628-484F-837F-248D878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5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5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5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5A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5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85AAC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85A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B53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53B7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14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Seniorrådsmøde 14-12-22</dc:title>
  <dc:subject/>
  <dc:creator>Rikke Skovsende</dc:creator>
  <cp:keywords/>
  <dc:description/>
  <cp:lastModifiedBy>Rikke Skovsende</cp:lastModifiedBy>
  <cp:revision>562</cp:revision>
  <cp:lastPrinted>2022-12-19T13:49:00Z</cp:lastPrinted>
  <dcterms:created xsi:type="dcterms:W3CDTF">2022-11-03T09:52:00Z</dcterms:created>
  <dcterms:modified xsi:type="dcterms:W3CDTF">2023-01-10T13:14:00Z</dcterms:modified>
</cp:coreProperties>
</file>