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26778" w14:textId="77777777" w:rsidR="007869A5" w:rsidRPr="00D84B3F" w:rsidRDefault="007869A5" w:rsidP="007869A5">
      <w:pPr>
        <w:ind w:left="2608" w:firstLine="1304"/>
        <w:jc w:val="right"/>
        <w:rPr>
          <w:b/>
          <w:bCs/>
          <w:u w:val="single"/>
        </w:rPr>
      </w:pPr>
      <w:r w:rsidRPr="00D84B3F">
        <w:t>Den 13. december 2021</w:t>
      </w:r>
    </w:p>
    <w:p w14:paraId="39580D68" w14:textId="77777777" w:rsidR="007869A5" w:rsidRPr="00D84B3F" w:rsidRDefault="007869A5" w:rsidP="007869A5">
      <w:pPr>
        <w:tabs>
          <w:tab w:val="right" w:pos="5670"/>
          <w:tab w:val="right" w:pos="6946"/>
        </w:tabs>
        <w:rPr>
          <w:b/>
          <w:bCs/>
          <w:u w:val="single"/>
        </w:rPr>
      </w:pPr>
    </w:p>
    <w:p w14:paraId="02072C12" w14:textId="77777777" w:rsidR="007869A5" w:rsidRPr="00D84B3F" w:rsidRDefault="007869A5" w:rsidP="007869A5">
      <w:pPr>
        <w:tabs>
          <w:tab w:val="right" w:pos="5529"/>
          <w:tab w:val="right" w:pos="6946"/>
        </w:tabs>
        <w:rPr>
          <w:b/>
          <w:bCs/>
          <w:u w:val="single"/>
        </w:rPr>
      </w:pPr>
    </w:p>
    <w:p w14:paraId="6832677C" w14:textId="77777777" w:rsidR="007869A5" w:rsidRPr="00D84B3F" w:rsidRDefault="007869A5" w:rsidP="007869A5">
      <w:pPr>
        <w:rPr>
          <w:b/>
        </w:rPr>
      </w:pPr>
      <w:bookmarkStart w:id="0" w:name="Start"/>
      <w:bookmarkEnd w:id="0"/>
      <w:r w:rsidRPr="00D84B3F">
        <w:rPr>
          <w:b/>
        </w:rPr>
        <w:t>Dagsorden Ældrerådsmøde den 18. januar 2022</w:t>
      </w:r>
    </w:p>
    <w:p w14:paraId="70B8DBAF" w14:textId="77777777" w:rsidR="007869A5" w:rsidRPr="00D84B3F" w:rsidRDefault="007869A5" w:rsidP="007869A5">
      <w:pPr>
        <w:rPr>
          <w:color w:val="000000"/>
        </w:rPr>
      </w:pPr>
    </w:p>
    <w:p w14:paraId="7ED0BF08" w14:textId="77777777" w:rsidR="007869A5" w:rsidRPr="00D84B3F" w:rsidRDefault="007869A5" w:rsidP="007869A5">
      <w:pPr>
        <w:rPr>
          <w:color w:val="000000"/>
        </w:rPr>
      </w:pPr>
      <w:r w:rsidRPr="00D84B3F">
        <w:rPr>
          <w:color w:val="000000"/>
        </w:rPr>
        <w:t>Dato - tidspunkt:</w:t>
      </w:r>
      <w:r w:rsidRPr="00D84B3F">
        <w:rPr>
          <w:color w:val="000000"/>
        </w:rPr>
        <w:tab/>
        <w:t>18. januar 2022 fra 09.30 – 12.30</w:t>
      </w:r>
    </w:p>
    <w:p w14:paraId="293D9CDB" w14:textId="77777777" w:rsidR="007869A5" w:rsidRPr="00D84B3F" w:rsidRDefault="007869A5" w:rsidP="007869A5">
      <w:pPr>
        <w:rPr>
          <w:color w:val="000000"/>
        </w:rPr>
      </w:pPr>
      <w:r w:rsidRPr="00D84B3F">
        <w:rPr>
          <w:color w:val="000000"/>
        </w:rPr>
        <w:t xml:space="preserve"> </w:t>
      </w:r>
    </w:p>
    <w:p w14:paraId="3BB73648" w14:textId="77777777" w:rsidR="007869A5" w:rsidRPr="00D84B3F" w:rsidRDefault="007869A5" w:rsidP="007869A5">
      <w:pPr>
        <w:ind w:left="2608" w:hanging="2608"/>
      </w:pPr>
      <w:r w:rsidRPr="00D84B3F">
        <w:rPr>
          <w:color w:val="000000"/>
        </w:rPr>
        <w:t xml:space="preserve">Sted: </w:t>
      </w:r>
      <w:r w:rsidRPr="00D84B3F">
        <w:rPr>
          <w:color w:val="000000"/>
        </w:rPr>
        <w:tab/>
      </w:r>
      <w:r w:rsidRPr="00D84B3F">
        <w:t>Møllegården, kursuslokale 1</w:t>
      </w:r>
    </w:p>
    <w:p w14:paraId="7EAA2EE3" w14:textId="77777777" w:rsidR="007869A5" w:rsidRPr="00D84B3F" w:rsidRDefault="007869A5" w:rsidP="007869A5">
      <w:pPr>
        <w:rPr>
          <w:color w:val="000000"/>
        </w:rPr>
      </w:pPr>
    </w:p>
    <w:p w14:paraId="61D5A649" w14:textId="77777777" w:rsidR="007869A5" w:rsidRPr="00D84B3F" w:rsidRDefault="007869A5" w:rsidP="007869A5">
      <w:pPr>
        <w:rPr>
          <w:color w:val="000000"/>
        </w:rPr>
      </w:pPr>
      <w:r w:rsidRPr="00D84B3F">
        <w:rPr>
          <w:color w:val="000000"/>
        </w:rPr>
        <w:t>Afbud:</w:t>
      </w:r>
      <w:r w:rsidRPr="00D84B3F">
        <w:rPr>
          <w:color w:val="000000"/>
        </w:rPr>
        <w:tab/>
      </w:r>
      <w:r w:rsidRPr="00D84B3F">
        <w:rPr>
          <w:color w:val="000000"/>
        </w:rPr>
        <w:tab/>
      </w:r>
      <w:r w:rsidRPr="00D84B3F">
        <w:rPr>
          <w:color w:val="000000"/>
        </w:rPr>
        <w:tab/>
      </w:r>
    </w:p>
    <w:p w14:paraId="5C59270B" w14:textId="77777777" w:rsidR="007869A5" w:rsidRPr="00D84B3F" w:rsidRDefault="007869A5" w:rsidP="007869A5">
      <w:pPr>
        <w:rPr>
          <w:color w:val="000000"/>
        </w:rPr>
      </w:pPr>
    </w:p>
    <w:p w14:paraId="633BB9BE" w14:textId="77777777" w:rsidR="007869A5" w:rsidRPr="00D84B3F" w:rsidRDefault="007869A5" w:rsidP="007869A5">
      <w:pPr>
        <w:rPr>
          <w:color w:val="000000"/>
        </w:rPr>
      </w:pPr>
      <w:r w:rsidRPr="00D84B3F">
        <w:rPr>
          <w:color w:val="000000"/>
        </w:rPr>
        <w:t>Referent:</w:t>
      </w:r>
      <w:r w:rsidRPr="00D84B3F">
        <w:rPr>
          <w:color w:val="000000"/>
        </w:rPr>
        <w:tab/>
      </w:r>
      <w:r w:rsidRPr="00D84B3F">
        <w:rPr>
          <w:color w:val="000000"/>
        </w:rPr>
        <w:tab/>
        <w:t xml:space="preserve">Laura </w:t>
      </w:r>
      <w:r w:rsidRPr="00D84B3F">
        <w:rPr>
          <w:color w:val="000000"/>
        </w:rPr>
        <w:tab/>
      </w:r>
      <w:r w:rsidRPr="00D84B3F">
        <w:rPr>
          <w:color w:val="000000"/>
        </w:rPr>
        <w:tab/>
      </w:r>
    </w:p>
    <w:p w14:paraId="0551ABAF" w14:textId="77777777" w:rsidR="007869A5" w:rsidRPr="00D84B3F" w:rsidRDefault="007869A5" w:rsidP="007869A5">
      <w:pPr>
        <w:rPr>
          <w:color w:val="000000"/>
        </w:rPr>
      </w:pPr>
    </w:p>
    <w:p w14:paraId="2933FD24" w14:textId="77777777" w:rsidR="007869A5" w:rsidRPr="00D84B3F" w:rsidRDefault="007869A5" w:rsidP="007869A5">
      <w:pPr>
        <w:rPr>
          <w:b/>
          <w:color w:val="000000"/>
        </w:rPr>
      </w:pPr>
    </w:p>
    <w:p w14:paraId="4A831A21" w14:textId="77777777" w:rsidR="007869A5" w:rsidRPr="00D84B3F" w:rsidRDefault="007869A5" w:rsidP="007869A5">
      <w:pPr>
        <w:pStyle w:val="Listeafsnit"/>
        <w:numPr>
          <w:ilvl w:val="0"/>
          <w:numId w:val="5"/>
        </w:numPr>
        <w:rPr>
          <w:b/>
          <w:bCs/>
        </w:rPr>
      </w:pPr>
      <w:r w:rsidRPr="00D84B3F">
        <w:rPr>
          <w:b/>
          <w:bCs/>
        </w:rPr>
        <w:t>Præsentationsrunde</w:t>
      </w:r>
    </w:p>
    <w:p w14:paraId="228E4BD7" w14:textId="77777777" w:rsidR="007869A5" w:rsidRDefault="007869A5" w:rsidP="007869A5">
      <w:r w:rsidRPr="00D84B3F">
        <w:t xml:space="preserve">Mødet vil blive indledt med en præsentationsrunde og velkomst til både nye medlemmer og gengangere fra sidste periode. Her vil der også være mulighed for, at de medlemmer, der er fortsat fra sidste periode, kan fortælle lidt om deres oplevelser med at have siddet med i Ældrerådet. </w:t>
      </w:r>
    </w:p>
    <w:p w14:paraId="48004781" w14:textId="77777777" w:rsidR="007869A5" w:rsidRDefault="007869A5" w:rsidP="007869A5"/>
    <w:p w14:paraId="4DC3F5E1" w14:textId="77777777" w:rsidR="007869A5" w:rsidRDefault="007869A5" w:rsidP="007869A5">
      <w:pPr>
        <w:rPr>
          <w:i/>
          <w:iCs/>
        </w:rPr>
      </w:pPr>
      <w:r>
        <w:rPr>
          <w:i/>
          <w:iCs/>
        </w:rPr>
        <w:t>Per agerer mødeleder i den første del af mødet indtil Ældrerådet er konstitueret jf. punkt 2, da han har højest anciennitet i Ældrerådet.</w:t>
      </w:r>
    </w:p>
    <w:p w14:paraId="71BCA6A8" w14:textId="77777777" w:rsidR="007869A5" w:rsidRDefault="007869A5" w:rsidP="007869A5">
      <w:pPr>
        <w:rPr>
          <w:i/>
          <w:iCs/>
        </w:rPr>
      </w:pPr>
      <w:r>
        <w:rPr>
          <w:i/>
          <w:iCs/>
        </w:rPr>
        <w:t xml:space="preserve">Ældrerådet holder en præsentationsrunde. </w:t>
      </w:r>
    </w:p>
    <w:p w14:paraId="6D5266C7" w14:textId="77777777" w:rsidR="007869A5" w:rsidRDefault="007869A5" w:rsidP="007869A5">
      <w:pPr>
        <w:rPr>
          <w:i/>
          <w:iCs/>
        </w:rPr>
      </w:pPr>
    </w:p>
    <w:p w14:paraId="0D3DC1EE" w14:textId="77777777" w:rsidR="007869A5" w:rsidRPr="00F64608" w:rsidRDefault="007869A5" w:rsidP="007869A5">
      <w:pPr>
        <w:rPr>
          <w:i/>
          <w:iCs/>
        </w:rPr>
      </w:pPr>
      <w:r>
        <w:rPr>
          <w:i/>
          <w:iCs/>
        </w:rPr>
        <w:t xml:space="preserve">Medlemmerne beslutter at rykke punkt 5 frem. Dette med henblik på at have fået en introduktion til ældreområdet forud for at træffe beslutningen om valg af formand. Det aftales, at slideshowet skal sendes med referatet ud. </w:t>
      </w:r>
    </w:p>
    <w:p w14:paraId="15456EA7" w14:textId="77777777" w:rsidR="007869A5" w:rsidRDefault="007869A5" w:rsidP="007869A5"/>
    <w:p w14:paraId="23B2B012" w14:textId="77777777" w:rsidR="007869A5" w:rsidRPr="00D84B3F" w:rsidRDefault="007869A5" w:rsidP="007869A5">
      <w:pPr>
        <w:pStyle w:val="Listeafsnit"/>
        <w:numPr>
          <w:ilvl w:val="0"/>
          <w:numId w:val="5"/>
        </w:numPr>
        <w:rPr>
          <w:b/>
          <w:bCs/>
        </w:rPr>
      </w:pPr>
      <w:r w:rsidRPr="00D84B3F">
        <w:rPr>
          <w:b/>
          <w:bCs/>
        </w:rPr>
        <w:t>Konstituering af formand og næstformand</w:t>
      </w:r>
    </w:p>
    <w:p w14:paraId="19196D3F" w14:textId="77777777" w:rsidR="007869A5" w:rsidRPr="00D84B3F" w:rsidRDefault="007869A5" w:rsidP="007869A5">
      <w:r w:rsidRPr="00D84B3F">
        <w:t xml:space="preserve">I de nuværende vedtægter for Ældrerådet, skal Ældrerådet jf. §7 konstituere sig i sit første møde med formand og næstformand. </w:t>
      </w:r>
    </w:p>
    <w:p w14:paraId="7F80C108" w14:textId="77777777" w:rsidR="007869A5" w:rsidRDefault="007869A5" w:rsidP="007869A5"/>
    <w:p w14:paraId="097A4420" w14:textId="77777777" w:rsidR="007869A5" w:rsidRDefault="007869A5" w:rsidP="007869A5">
      <w:pPr>
        <w:rPr>
          <w:i/>
          <w:iCs/>
        </w:rPr>
      </w:pPr>
      <w:r>
        <w:rPr>
          <w:i/>
          <w:iCs/>
        </w:rPr>
        <w:t xml:space="preserve">Ina blev valgt som formand for Ældrerådet. </w:t>
      </w:r>
    </w:p>
    <w:p w14:paraId="3294289D" w14:textId="77777777" w:rsidR="007869A5" w:rsidRPr="00DD0A8C" w:rsidRDefault="007869A5" w:rsidP="007869A5">
      <w:pPr>
        <w:rPr>
          <w:i/>
          <w:iCs/>
        </w:rPr>
      </w:pPr>
      <w:r>
        <w:rPr>
          <w:i/>
          <w:iCs/>
        </w:rPr>
        <w:t>Per blev valgt som næstformand.</w:t>
      </w:r>
    </w:p>
    <w:p w14:paraId="78E6D038" w14:textId="77777777" w:rsidR="007869A5" w:rsidRPr="00D84B3F" w:rsidRDefault="007869A5" w:rsidP="007869A5"/>
    <w:p w14:paraId="49CEF598" w14:textId="77777777" w:rsidR="007869A5" w:rsidRPr="00D84B3F" w:rsidRDefault="007869A5" w:rsidP="007869A5"/>
    <w:p w14:paraId="23B0AECC" w14:textId="77777777" w:rsidR="007869A5" w:rsidRPr="00D84B3F" w:rsidRDefault="007869A5" w:rsidP="007869A5">
      <w:pPr>
        <w:pStyle w:val="Listeafsnit"/>
        <w:numPr>
          <w:ilvl w:val="0"/>
          <w:numId w:val="5"/>
        </w:numPr>
        <w:rPr>
          <w:b/>
          <w:bCs/>
        </w:rPr>
      </w:pPr>
      <w:r w:rsidRPr="00D84B3F">
        <w:rPr>
          <w:b/>
          <w:bCs/>
        </w:rPr>
        <w:t>Vedtægter for Ældrerådet</w:t>
      </w:r>
      <w:r w:rsidRPr="00D84B3F">
        <w:rPr>
          <w:b/>
          <w:bCs/>
        </w:rPr>
        <w:br/>
      </w:r>
    </w:p>
    <w:p w14:paraId="4C2E9523" w14:textId="77777777" w:rsidR="007869A5" w:rsidRPr="00D84B3F" w:rsidRDefault="007869A5" w:rsidP="007869A5">
      <w:pPr>
        <w:pStyle w:val="Listeafsnit"/>
        <w:numPr>
          <w:ilvl w:val="1"/>
          <w:numId w:val="8"/>
        </w:numPr>
        <w:rPr>
          <w:u w:val="single"/>
        </w:rPr>
      </w:pPr>
      <w:r w:rsidRPr="00D84B3F">
        <w:rPr>
          <w:u w:val="single"/>
        </w:rPr>
        <w:t>Lovgrundlag og samarbejde med forvaltningen</w:t>
      </w:r>
    </w:p>
    <w:p w14:paraId="321C2F11" w14:textId="77777777" w:rsidR="007869A5" w:rsidRPr="00D84B3F" w:rsidRDefault="007869A5" w:rsidP="007869A5">
      <w:r w:rsidRPr="00D84B3F">
        <w:t xml:space="preserve">Siden 1995 har det været lovbestemt at der skulle vælges ældreråd i alle kommuner. Ældrerådet er et talerør for ældre borgeres indflydelse på den kommunale ældrepleje, og Ældrerådet skal derfor høres vedrørende beslutninger på områder, der vedrører ældrebefolkningen. </w:t>
      </w:r>
    </w:p>
    <w:p w14:paraId="7E46605C" w14:textId="77777777" w:rsidR="007869A5" w:rsidRPr="00D84B3F" w:rsidRDefault="007869A5" w:rsidP="007869A5"/>
    <w:p w14:paraId="6CEBAAAC" w14:textId="77777777" w:rsidR="007869A5" w:rsidRPr="00D84B3F" w:rsidRDefault="007869A5" w:rsidP="007869A5">
      <w:r w:rsidRPr="00D84B3F">
        <w:t xml:space="preserve">Forvaltningen er sekretariat for Ældrerådet, og bidrager til at udarbejde dagsordener, skrive referater, informere om relevante emner og videreformidle afgivne høringssvar. På mødet ønsker forvaltningen af drøfte dagsordensredskabet First Agenda med Ældrerådet. </w:t>
      </w:r>
    </w:p>
    <w:p w14:paraId="27FF6F10" w14:textId="77777777" w:rsidR="007869A5" w:rsidRPr="00D84B3F" w:rsidRDefault="007869A5" w:rsidP="007869A5"/>
    <w:p w14:paraId="0D5485EB" w14:textId="77777777" w:rsidR="007869A5" w:rsidRPr="00D84B3F" w:rsidRDefault="007869A5" w:rsidP="007869A5">
      <w:pPr>
        <w:pStyle w:val="Listeafsnit"/>
        <w:numPr>
          <w:ilvl w:val="1"/>
          <w:numId w:val="8"/>
        </w:numPr>
        <w:rPr>
          <w:u w:val="single"/>
        </w:rPr>
      </w:pPr>
      <w:r w:rsidRPr="00D84B3F">
        <w:rPr>
          <w:u w:val="single"/>
        </w:rPr>
        <w:t>Formål og drøftelse omkring revidering af vedtægter og forretningsorden</w:t>
      </w:r>
    </w:p>
    <w:p w14:paraId="7EA23852" w14:textId="77777777" w:rsidR="007869A5" w:rsidRDefault="007869A5" w:rsidP="007869A5">
      <w:r w:rsidRPr="00D84B3F">
        <w:lastRenderedPageBreak/>
        <w:t xml:space="preserve">Vedhæftet dagsordenen finder I de gældende vedtægter for Ældrerådet samt forretningsordenen, hvor der blandt andet fremgår en beskrivelse af Ældrerådets formål. På mødet kan det drøftes, hvorvidt materialet skal revideres. </w:t>
      </w:r>
    </w:p>
    <w:p w14:paraId="3057AB95" w14:textId="77777777" w:rsidR="007869A5" w:rsidRDefault="007869A5" w:rsidP="007869A5"/>
    <w:p w14:paraId="2E5E4E78" w14:textId="77777777" w:rsidR="007869A5" w:rsidRPr="00F417B3" w:rsidRDefault="007869A5" w:rsidP="007869A5">
      <w:pPr>
        <w:rPr>
          <w:i/>
          <w:iCs/>
        </w:rPr>
      </w:pPr>
      <w:r>
        <w:rPr>
          <w:i/>
          <w:iCs/>
        </w:rPr>
        <w:t>Ældrerådet drøfter den nuværende forretningsordning, herunder også muligheden for at revidere den bl.a. i forhold til længden af formandsskabsperioden. Både forretningsorden samt vedtægter skal til revision på næste møde i Ældrerådet.</w:t>
      </w:r>
    </w:p>
    <w:p w14:paraId="72F5152D" w14:textId="77777777" w:rsidR="007869A5" w:rsidRPr="00D84B3F" w:rsidRDefault="007869A5" w:rsidP="007869A5"/>
    <w:p w14:paraId="3F3A5968" w14:textId="77777777" w:rsidR="007869A5" w:rsidRPr="00D84B3F" w:rsidRDefault="007869A5" w:rsidP="007869A5">
      <w:pPr>
        <w:pStyle w:val="Listeafsnit"/>
        <w:numPr>
          <w:ilvl w:val="0"/>
          <w:numId w:val="5"/>
        </w:numPr>
        <w:rPr>
          <w:b/>
          <w:bCs/>
        </w:rPr>
      </w:pPr>
      <w:r w:rsidRPr="00D84B3F">
        <w:rPr>
          <w:b/>
          <w:bCs/>
        </w:rPr>
        <w:t>Kvalitetsstandarder 2022</w:t>
      </w:r>
    </w:p>
    <w:p w14:paraId="3C84C093" w14:textId="77777777" w:rsidR="007869A5" w:rsidRPr="00D84B3F" w:rsidRDefault="007869A5" w:rsidP="007869A5">
      <w:pPr>
        <w:rPr>
          <w:b/>
          <w:bCs/>
        </w:rPr>
      </w:pPr>
    </w:p>
    <w:p w14:paraId="4BDCA06B" w14:textId="77777777" w:rsidR="007869A5" w:rsidRPr="00D84B3F" w:rsidRDefault="007869A5" w:rsidP="007869A5">
      <w:pPr>
        <w:pStyle w:val="Tekst"/>
        <w:spacing w:after="240"/>
        <w:rPr>
          <w:rStyle w:val="TekstTegn"/>
          <w:rFonts w:ascii="Times New Roman" w:eastAsiaTheme="minorHAnsi" w:hAnsi="Times New Roman"/>
          <w:sz w:val="24"/>
          <w:szCs w:val="24"/>
        </w:rPr>
      </w:pPr>
      <w:r w:rsidRPr="00D84B3F">
        <w:rPr>
          <w:rStyle w:val="TekstTegn"/>
          <w:rFonts w:ascii="Times New Roman" w:eastAsiaTheme="minorHAnsi" w:hAnsi="Times New Roman"/>
          <w:sz w:val="24"/>
          <w:szCs w:val="24"/>
        </w:rPr>
        <w:t>Jævnfør servicelovsbestemmelsen skal byrådet i Skive Kommune mindst én gang årligt udarbejde en kvalitetsstandard for bl.a.:</w:t>
      </w:r>
    </w:p>
    <w:p w14:paraId="6A02FA9E" w14:textId="77777777" w:rsidR="007869A5" w:rsidRPr="00D84B3F" w:rsidRDefault="007869A5" w:rsidP="007869A5">
      <w:pPr>
        <w:pStyle w:val="Tekst"/>
        <w:numPr>
          <w:ilvl w:val="0"/>
          <w:numId w:val="6"/>
        </w:numPr>
        <w:spacing w:after="240"/>
        <w:rPr>
          <w:rStyle w:val="TekstTegn"/>
          <w:rFonts w:ascii="Times New Roman" w:eastAsiaTheme="minorHAnsi" w:hAnsi="Times New Roman"/>
          <w:sz w:val="24"/>
          <w:szCs w:val="24"/>
        </w:rPr>
      </w:pPr>
      <w:r w:rsidRPr="00D84B3F">
        <w:rPr>
          <w:rStyle w:val="TekstTegn"/>
          <w:rFonts w:ascii="Times New Roman" w:eastAsiaTheme="minorHAnsi" w:hAnsi="Times New Roman"/>
          <w:sz w:val="24"/>
          <w:szCs w:val="24"/>
        </w:rPr>
        <w:t xml:space="preserve">personlig pleje og praktisk hjælp, rehabiliteringsforløb samt kommunal genoptræning og vedligeholdelsestræning. </w:t>
      </w:r>
    </w:p>
    <w:p w14:paraId="0F555FC2" w14:textId="77777777" w:rsidR="007869A5" w:rsidRDefault="007869A5" w:rsidP="007869A5">
      <w:r w:rsidRPr="00D84B3F">
        <w:t xml:space="preserve">I denne forbindelse er det en fast praksis, at Ældrerådet bliver hørt i forbindelse med revideringen af kvalitetsstandarden. I december 2021 godkendte Udvalget for Ældre Kvalitetsstandard for 2022. På mødet vil medlemmerne af Ældrerådet modtaget et fysisk eksemplar af kvalitetsstandarderne, der er et udtryk for serviceniveauet i Skive Kommune. </w:t>
      </w:r>
    </w:p>
    <w:p w14:paraId="59475F94" w14:textId="77777777" w:rsidR="007869A5" w:rsidRDefault="007869A5" w:rsidP="007869A5"/>
    <w:p w14:paraId="222AA342" w14:textId="77777777" w:rsidR="007869A5" w:rsidRPr="006E2DE9" w:rsidRDefault="007869A5" w:rsidP="007869A5">
      <w:pPr>
        <w:rPr>
          <w:i/>
          <w:iCs/>
        </w:rPr>
      </w:pPr>
      <w:r w:rsidRPr="006E2DE9">
        <w:rPr>
          <w:i/>
          <w:iCs/>
        </w:rPr>
        <w:t>Ældrerådet fik udleveret kvalitetsstandarderne.</w:t>
      </w:r>
    </w:p>
    <w:p w14:paraId="58C5E36E" w14:textId="77777777" w:rsidR="007869A5" w:rsidRPr="00D84B3F" w:rsidRDefault="007869A5" w:rsidP="007869A5">
      <w:pPr>
        <w:rPr>
          <w:b/>
          <w:bCs/>
        </w:rPr>
      </w:pPr>
    </w:p>
    <w:p w14:paraId="3AB2E59A" w14:textId="77777777" w:rsidR="007869A5" w:rsidRPr="00D84B3F" w:rsidRDefault="007869A5" w:rsidP="007869A5">
      <w:pPr>
        <w:pStyle w:val="Listeafsnit"/>
        <w:numPr>
          <w:ilvl w:val="0"/>
          <w:numId w:val="5"/>
        </w:numPr>
        <w:rPr>
          <w:b/>
          <w:bCs/>
        </w:rPr>
      </w:pPr>
      <w:r w:rsidRPr="00D84B3F">
        <w:rPr>
          <w:b/>
          <w:bCs/>
        </w:rPr>
        <w:t>Rigets tilstand ved Lars Olesen</w:t>
      </w:r>
    </w:p>
    <w:p w14:paraId="7C1F1B56" w14:textId="77777777" w:rsidR="007869A5" w:rsidRPr="00D84B3F" w:rsidRDefault="007869A5" w:rsidP="007869A5">
      <w:pPr>
        <w:ind w:left="360"/>
      </w:pPr>
      <w:r w:rsidRPr="00D84B3F">
        <w:t>På mødet vil Lars Olesen give Ældrerådet en introduktion til Ældreområdet og herunder fortælle om følgende:</w:t>
      </w:r>
    </w:p>
    <w:p w14:paraId="50689CA4" w14:textId="77777777" w:rsidR="007869A5" w:rsidRPr="00D84B3F" w:rsidRDefault="007869A5" w:rsidP="007869A5">
      <w:pPr>
        <w:pStyle w:val="Listeafsnit"/>
        <w:numPr>
          <w:ilvl w:val="1"/>
          <w:numId w:val="8"/>
        </w:numPr>
      </w:pPr>
      <w:r w:rsidRPr="00D84B3F">
        <w:t xml:space="preserve">Organisationens opbygning </w:t>
      </w:r>
    </w:p>
    <w:p w14:paraId="584E16B8" w14:textId="77777777" w:rsidR="007869A5" w:rsidRPr="00D84B3F" w:rsidRDefault="007869A5" w:rsidP="007869A5">
      <w:pPr>
        <w:pStyle w:val="Listeafsnit"/>
        <w:numPr>
          <w:ilvl w:val="1"/>
          <w:numId w:val="8"/>
        </w:numPr>
      </w:pPr>
      <w:r w:rsidRPr="00D84B3F">
        <w:t>Succeser og udfordringer</w:t>
      </w:r>
    </w:p>
    <w:p w14:paraId="46CA7433" w14:textId="77777777" w:rsidR="007869A5" w:rsidRPr="00D84B3F" w:rsidRDefault="007869A5" w:rsidP="007869A5">
      <w:pPr>
        <w:pStyle w:val="Listeafsnit"/>
        <w:numPr>
          <w:ilvl w:val="1"/>
          <w:numId w:val="8"/>
        </w:numPr>
      </w:pPr>
      <w:r w:rsidRPr="00D84B3F">
        <w:t xml:space="preserve">Strategiplan for Pleje &amp; Omsorg </w:t>
      </w:r>
    </w:p>
    <w:p w14:paraId="5FD89CD2" w14:textId="77777777" w:rsidR="007869A5" w:rsidRPr="00D84B3F" w:rsidRDefault="007869A5" w:rsidP="007869A5"/>
    <w:p w14:paraId="14050B65" w14:textId="77777777" w:rsidR="007869A5" w:rsidRDefault="007869A5" w:rsidP="007869A5">
      <w:r w:rsidRPr="00D84B3F">
        <w:t xml:space="preserve">Strategiplanen er vedhæftet dagsordenen. </w:t>
      </w:r>
    </w:p>
    <w:p w14:paraId="2092D2C6" w14:textId="77777777" w:rsidR="007869A5" w:rsidRDefault="007869A5" w:rsidP="007869A5"/>
    <w:p w14:paraId="3BACA86F" w14:textId="77777777" w:rsidR="007869A5" w:rsidRPr="006E2DE9" w:rsidRDefault="007869A5" w:rsidP="007869A5">
      <w:pPr>
        <w:rPr>
          <w:i/>
          <w:iCs/>
        </w:rPr>
      </w:pPr>
      <w:r w:rsidRPr="006E2DE9">
        <w:rPr>
          <w:i/>
          <w:iCs/>
        </w:rPr>
        <w:t>Lars Olesen præsenterede et oplæg for Ældrerådet omkring initiativerne på ældreområdet de næste fire år.</w:t>
      </w:r>
    </w:p>
    <w:p w14:paraId="69C66E22" w14:textId="77777777" w:rsidR="007869A5" w:rsidRPr="00D84B3F" w:rsidRDefault="007869A5" w:rsidP="007869A5"/>
    <w:p w14:paraId="7C7BF6F3" w14:textId="77777777" w:rsidR="007869A5" w:rsidRPr="00D84B3F" w:rsidRDefault="007869A5" w:rsidP="007869A5">
      <w:pPr>
        <w:pStyle w:val="Listeafsnit"/>
        <w:numPr>
          <w:ilvl w:val="0"/>
          <w:numId w:val="5"/>
        </w:numPr>
        <w:rPr>
          <w:b/>
          <w:bCs/>
        </w:rPr>
      </w:pPr>
      <w:r w:rsidRPr="00D84B3F">
        <w:rPr>
          <w:b/>
          <w:bCs/>
        </w:rPr>
        <w:t>Samarbejde med kontaktråd og revidering af deres vedtægter</w:t>
      </w:r>
    </w:p>
    <w:p w14:paraId="3ABDB7FF" w14:textId="77777777" w:rsidR="007869A5" w:rsidRPr="00D84B3F" w:rsidRDefault="007869A5" w:rsidP="007869A5">
      <w:pPr>
        <w:pStyle w:val="Listeafsnit"/>
        <w:rPr>
          <w:b/>
          <w:bCs/>
        </w:rPr>
      </w:pPr>
    </w:p>
    <w:p w14:paraId="1B4884E2" w14:textId="77777777" w:rsidR="007869A5" w:rsidRPr="00D84B3F" w:rsidRDefault="007869A5" w:rsidP="007869A5">
      <w:pPr>
        <w:pStyle w:val="Listeafsnit"/>
        <w:numPr>
          <w:ilvl w:val="1"/>
          <w:numId w:val="8"/>
        </w:numPr>
        <w:rPr>
          <w:u w:val="single"/>
        </w:rPr>
      </w:pPr>
      <w:r w:rsidRPr="00D84B3F">
        <w:rPr>
          <w:u w:val="single"/>
        </w:rPr>
        <w:t>Ældrerådets samarbejde med kontaktrådene</w:t>
      </w:r>
    </w:p>
    <w:p w14:paraId="481EA45F" w14:textId="77777777" w:rsidR="007869A5" w:rsidRPr="00D84B3F" w:rsidRDefault="007869A5" w:rsidP="007869A5"/>
    <w:p w14:paraId="5A94BB49" w14:textId="77777777" w:rsidR="007869A5" w:rsidRPr="00D84B3F" w:rsidRDefault="007869A5" w:rsidP="007869A5">
      <w:r w:rsidRPr="00D84B3F">
        <w:t>For nuværende er forvaltningen i færd med af revidere vedtægterne for kontaktrådene i Skive Kommune. Kontaktrådene fungerer som et samarbejdsorgan mellem beboere/borgere, pårørende og forvaltningen, og har Ældrerådet som sin tætteste samarbejdspartner. På mødet kan det drøftes, hvordan man ser det optimale samarbejde.</w:t>
      </w:r>
    </w:p>
    <w:p w14:paraId="16E1B324" w14:textId="77777777" w:rsidR="007869A5" w:rsidRPr="00D84B3F" w:rsidRDefault="007869A5" w:rsidP="007869A5"/>
    <w:p w14:paraId="6BA23AD3" w14:textId="77777777" w:rsidR="007869A5" w:rsidRPr="00D84B3F" w:rsidRDefault="007869A5" w:rsidP="007869A5">
      <w:pPr>
        <w:pStyle w:val="Listeafsnit"/>
        <w:numPr>
          <w:ilvl w:val="1"/>
          <w:numId w:val="8"/>
        </w:numPr>
        <w:rPr>
          <w:u w:val="single"/>
        </w:rPr>
      </w:pPr>
      <w:r w:rsidRPr="00D84B3F">
        <w:rPr>
          <w:u w:val="single"/>
        </w:rPr>
        <w:t xml:space="preserve">Kommende temadag med kontaktrådsformænd </w:t>
      </w:r>
    </w:p>
    <w:p w14:paraId="49B7AD2F" w14:textId="77777777" w:rsidR="007869A5" w:rsidRPr="00D84B3F" w:rsidRDefault="007869A5" w:rsidP="007869A5"/>
    <w:p w14:paraId="267BB9B8" w14:textId="77777777" w:rsidR="007869A5" w:rsidRDefault="007869A5" w:rsidP="007869A5">
      <w:r w:rsidRPr="00D84B3F">
        <w:lastRenderedPageBreak/>
        <w:t xml:space="preserve">Der afholdes årligt et møde mellem Ældrerådet og kontaktrådsformænd. I forbindelse med revideringen af vedtægterne for kontaktrådene, vil der planlægges et møde i starten af det nye år. På mødet kan det drøftes, hvilke ønsker Ældrerådet har til temadagen. </w:t>
      </w:r>
    </w:p>
    <w:p w14:paraId="739092EB" w14:textId="77777777" w:rsidR="007869A5" w:rsidRDefault="007869A5" w:rsidP="007869A5"/>
    <w:p w14:paraId="0C6141BA" w14:textId="77777777" w:rsidR="007869A5" w:rsidRPr="006E2DE9" w:rsidRDefault="007869A5" w:rsidP="007869A5">
      <w:pPr>
        <w:rPr>
          <w:i/>
          <w:iCs/>
        </w:rPr>
      </w:pPr>
      <w:r w:rsidRPr="006E2DE9">
        <w:rPr>
          <w:i/>
          <w:iCs/>
        </w:rPr>
        <w:t>Punktet udgik.</w:t>
      </w:r>
    </w:p>
    <w:p w14:paraId="0A2335E5" w14:textId="77777777" w:rsidR="007869A5" w:rsidRDefault="007869A5" w:rsidP="007869A5"/>
    <w:p w14:paraId="03D743F3" w14:textId="77777777" w:rsidR="007869A5" w:rsidRPr="00A22359" w:rsidRDefault="007869A5" w:rsidP="007869A5">
      <w:pPr>
        <w:pStyle w:val="Listeafsnit"/>
        <w:numPr>
          <w:ilvl w:val="0"/>
          <w:numId w:val="5"/>
        </w:numPr>
        <w:rPr>
          <w:b/>
          <w:bCs/>
        </w:rPr>
      </w:pPr>
      <w:r w:rsidRPr="00A22359">
        <w:rPr>
          <w:b/>
          <w:bCs/>
        </w:rPr>
        <w:t>Høring af Politisk tilsynspolitik 2022-2023</w:t>
      </w:r>
    </w:p>
    <w:p w14:paraId="745665C4" w14:textId="77777777" w:rsidR="007869A5" w:rsidRDefault="007869A5" w:rsidP="007869A5">
      <w:r>
        <w:t>På udvalgsmødet d. 08.12.21 besluttede Udvalget for Ældre at sende forvaltningens forslag til Politisk tilsynspolitik for 2022-2023 i hørings hos Ældrerådet.</w:t>
      </w:r>
    </w:p>
    <w:p w14:paraId="318AFBA7" w14:textId="77777777" w:rsidR="007869A5" w:rsidRDefault="007869A5" w:rsidP="007869A5"/>
    <w:p w14:paraId="3BE4FB6D" w14:textId="77777777" w:rsidR="007869A5" w:rsidRDefault="007869A5" w:rsidP="007869A5">
      <w:r>
        <w:t>Overordnede har den nye tilsynspolitik et særligt fokus på at føre tilsyn med, at borgerne får den hjælp, som de er visiteret til.</w:t>
      </w:r>
    </w:p>
    <w:p w14:paraId="5A8E628E" w14:textId="77777777" w:rsidR="007869A5" w:rsidRDefault="007869A5" w:rsidP="007869A5"/>
    <w:p w14:paraId="2367D940" w14:textId="77777777" w:rsidR="007869A5" w:rsidRDefault="007869A5" w:rsidP="007869A5">
      <w:r>
        <w:t xml:space="preserve">På dagens møde vil Ældrerådet afgive høringssvar. </w:t>
      </w:r>
    </w:p>
    <w:p w14:paraId="620622CC" w14:textId="77777777" w:rsidR="007869A5" w:rsidRDefault="007869A5" w:rsidP="007869A5"/>
    <w:p w14:paraId="2071CEF1" w14:textId="77777777" w:rsidR="007869A5" w:rsidRPr="006E2DE9" w:rsidRDefault="007869A5" w:rsidP="007869A5">
      <w:pPr>
        <w:rPr>
          <w:i/>
          <w:iCs/>
        </w:rPr>
      </w:pPr>
      <w:r w:rsidRPr="006E2DE9">
        <w:rPr>
          <w:i/>
          <w:iCs/>
        </w:rPr>
        <w:t>Punktet udgik.</w:t>
      </w:r>
    </w:p>
    <w:p w14:paraId="491CBD6E" w14:textId="77777777" w:rsidR="007869A5" w:rsidRPr="00D84B3F" w:rsidRDefault="007869A5" w:rsidP="007869A5"/>
    <w:p w14:paraId="6E9C028B" w14:textId="77777777" w:rsidR="007869A5" w:rsidRPr="00D84B3F" w:rsidRDefault="007869A5" w:rsidP="007869A5">
      <w:pPr>
        <w:rPr>
          <w:b/>
          <w:bCs/>
        </w:rPr>
      </w:pPr>
    </w:p>
    <w:p w14:paraId="721A89AD" w14:textId="77777777" w:rsidR="007869A5" w:rsidRPr="00D84B3F" w:rsidRDefault="007869A5" w:rsidP="007869A5">
      <w:pPr>
        <w:pStyle w:val="Listeafsnit"/>
        <w:numPr>
          <w:ilvl w:val="0"/>
          <w:numId w:val="5"/>
        </w:numPr>
        <w:rPr>
          <w:b/>
          <w:bCs/>
        </w:rPr>
      </w:pPr>
      <w:r w:rsidRPr="00D84B3F">
        <w:rPr>
          <w:b/>
          <w:bCs/>
        </w:rPr>
        <w:t>Planlægning af fremtidig møderække</w:t>
      </w:r>
    </w:p>
    <w:p w14:paraId="7F20A35C" w14:textId="77777777" w:rsidR="007869A5" w:rsidRPr="00D84B3F" w:rsidRDefault="007869A5" w:rsidP="007869A5">
      <w:pPr>
        <w:spacing w:line="288" w:lineRule="auto"/>
      </w:pPr>
    </w:p>
    <w:p w14:paraId="222807D2" w14:textId="77777777" w:rsidR="007869A5" w:rsidRDefault="007869A5" w:rsidP="007869A5">
      <w:pPr>
        <w:spacing w:line="288" w:lineRule="auto"/>
      </w:pPr>
      <w:r w:rsidRPr="00D84B3F">
        <w:t xml:space="preserve">Forvaltningen foreslår, at Ældrerådet planlægger dem fremtidige møderække på dagens møde. </w:t>
      </w:r>
    </w:p>
    <w:p w14:paraId="74C0BF74" w14:textId="77777777" w:rsidR="007869A5" w:rsidRDefault="007869A5" w:rsidP="007869A5">
      <w:pPr>
        <w:spacing w:line="288" w:lineRule="auto"/>
      </w:pPr>
    </w:p>
    <w:p w14:paraId="217DBFE0" w14:textId="77777777" w:rsidR="007869A5" w:rsidRPr="006E2DE9" w:rsidRDefault="007869A5" w:rsidP="007869A5">
      <w:pPr>
        <w:spacing w:line="288" w:lineRule="auto"/>
        <w:rPr>
          <w:i/>
          <w:iCs/>
        </w:rPr>
      </w:pPr>
      <w:r w:rsidRPr="006E2DE9">
        <w:rPr>
          <w:i/>
          <w:iCs/>
        </w:rPr>
        <w:t xml:space="preserve">Næste møde planlægges mandag d. 07.02 kl. 12:00-15:00. </w:t>
      </w:r>
    </w:p>
    <w:p w14:paraId="7036BC3B" w14:textId="77777777" w:rsidR="007869A5" w:rsidRDefault="007869A5" w:rsidP="007869A5">
      <w:pPr>
        <w:spacing w:line="288" w:lineRule="auto"/>
      </w:pPr>
    </w:p>
    <w:p w14:paraId="7EE004B0" w14:textId="77777777" w:rsidR="007869A5" w:rsidRDefault="007869A5" w:rsidP="007869A5">
      <w:pPr>
        <w:spacing w:line="288" w:lineRule="auto"/>
        <w:rPr>
          <w:i/>
          <w:iCs/>
        </w:rPr>
      </w:pPr>
      <w:r>
        <w:rPr>
          <w:i/>
          <w:iCs/>
        </w:rPr>
        <w:t xml:space="preserve">Det blev aftalt, at forvaltningen skal foreslå en mødeplaner til næste møde. Møderne skal med fordel placeres tirsdag og torsdag om formiddagen. </w:t>
      </w:r>
    </w:p>
    <w:p w14:paraId="7320CB72" w14:textId="77777777" w:rsidR="007869A5" w:rsidRPr="00D84B3F" w:rsidRDefault="007869A5" w:rsidP="007869A5"/>
    <w:p w14:paraId="4C29C9D4" w14:textId="77777777" w:rsidR="007869A5" w:rsidRPr="00D84B3F" w:rsidRDefault="007869A5" w:rsidP="007869A5">
      <w:pPr>
        <w:pStyle w:val="Listeafsnit"/>
        <w:numPr>
          <w:ilvl w:val="0"/>
          <w:numId w:val="5"/>
        </w:numPr>
        <w:rPr>
          <w:b/>
        </w:rPr>
      </w:pPr>
      <w:r w:rsidRPr="00D84B3F">
        <w:rPr>
          <w:b/>
        </w:rPr>
        <w:t>Eventuelt</w:t>
      </w:r>
    </w:p>
    <w:p w14:paraId="7A3095C4" w14:textId="77777777" w:rsidR="007869A5" w:rsidRPr="00D84B3F" w:rsidRDefault="007869A5" w:rsidP="007869A5">
      <w:pPr>
        <w:rPr>
          <w:b/>
        </w:rPr>
      </w:pPr>
    </w:p>
    <w:p w14:paraId="34EE728B" w14:textId="77777777" w:rsidR="007869A5" w:rsidRDefault="007869A5" w:rsidP="007869A5">
      <w:pPr>
        <w:rPr>
          <w:i/>
          <w:iCs/>
        </w:rPr>
      </w:pPr>
      <w:r w:rsidRPr="00735CC8">
        <w:rPr>
          <w:i/>
          <w:iCs/>
        </w:rPr>
        <w:t xml:space="preserve">Det besluttes, at hvert møde i Ældrerådet skal afsluttes med en evalueringsrunde, hvor hvert medlem nævner en ting, der har været godt ved mødet. Har man ikke noget positivt at sige, kan man melde pas. </w:t>
      </w:r>
    </w:p>
    <w:p w14:paraId="3AAD1F87" w14:textId="77777777" w:rsidR="007869A5" w:rsidRPr="00735CC8" w:rsidRDefault="007869A5" w:rsidP="007869A5">
      <w:pPr>
        <w:rPr>
          <w:i/>
          <w:iCs/>
        </w:rPr>
      </w:pPr>
    </w:p>
    <w:p w14:paraId="1E9F6080" w14:textId="77777777" w:rsidR="007869A5" w:rsidRPr="00C373B1" w:rsidRDefault="007869A5" w:rsidP="007869A5">
      <w:pPr>
        <w:rPr>
          <w:i/>
          <w:iCs/>
        </w:rPr>
      </w:pPr>
      <w:r w:rsidRPr="00C373B1">
        <w:rPr>
          <w:i/>
          <w:iCs/>
        </w:rPr>
        <w:t xml:space="preserve">Det aftales, at hvert medlem kan give tilladelse til Laura, såfremt deres telefonnummer, mailadresse og bopæl kan oplyses på hjemmesiden. </w:t>
      </w:r>
    </w:p>
    <w:p w14:paraId="6345DBE6" w14:textId="77777777" w:rsidR="007869A5" w:rsidRPr="00C373B1" w:rsidRDefault="007869A5" w:rsidP="007869A5">
      <w:pPr>
        <w:rPr>
          <w:i/>
          <w:iCs/>
        </w:rPr>
      </w:pPr>
    </w:p>
    <w:p w14:paraId="0A11F8C0" w14:textId="77777777" w:rsidR="007869A5" w:rsidRDefault="007869A5" w:rsidP="007869A5">
      <w:pPr>
        <w:rPr>
          <w:i/>
          <w:iCs/>
        </w:rPr>
      </w:pPr>
      <w:r w:rsidRPr="00C373B1">
        <w:rPr>
          <w:i/>
          <w:iCs/>
        </w:rPr>
        <w:t xml:space="preserve">Det aftales, at Ældrerådet på næste møde skal introduceres for First Agenda med henblik på, at dette bliver brugt som dagsordensredskab fremadrettet. </w:t>
      </w:r>
    </w:p>
    <w:p w14:paraId="6E808A54" w14:textId="77777777" w:rsidR="007869A5" w:rsidRDefault="007869A5" w:rsidP="007869A5">
      <w:pPr>
        <w:rPr>
          <w:i/>
          <w:iCs/>
        </w:rPr>
      </w:pPr>
    </w:p>
    <w:p w14:paraId="5447BBA4" w14:textId="77777777" w:rsidR="007869A5" w:rsidRDefault="007869A5" w:rsidP="007869A5">
      <w:pPr>
        <w:rPr>
          <w:i/>
          <w:iCs/>
        </w:rPr>
      </w:pPr>
      <w:r>
        <w:rPr>
          <w:i/>
          <w:iCs/>
        </w:rPr>
        <w:t xml:space="preserve">Det aftales, at Lars skal undersøge, om Per kan deltage til frokost til det kommende Ældrerådsmøde til februar </w:t>
      </w:r>
    </w:p>
    <w:p w14:paraId="5EF6579F" w14:textId="77777777" w:rsidR="007869A5" w:rsidRDefault="007869A5" w:rsidP="007869A5">
      <w:pPr>
        <w:rPr>
          <w:i/>
          <w:iCs/>
        </w:rPr>
      </w:pPr>
    </w:p>
    <w:p w14:paraId="2B8C4ED2" w14:textId="77777777" w:rsidR="007869A5" w:rsidRPr="00C373B1" w:rsidRDefault="007869A5" w:rsidP="007869A5">
      <w:pPr>
        <w:rPr>
          <w:i/>
          <w:iCs/>
        </w:rPr>
      </w:pPr>
    </w:p>
    <w:p w14:paraId="40B8A2E2" w14:textId="77777777" w:rsidR="007869A5" w:rsidRPr="00D84B3F" w:rsidRDefault="007869A5" w:rsidP="007869A5"/>
    <w:p w14:paraId="064D94B7" w14:textId="77777777" w:rsidR="007869A5" w:rsidRPr="00D84B3F" w:rsidRDefault="007869A5" w:rsidP="007869A5"/>
    <w:p w14:paraId="694EF76F" w14:textId="77777777" w:rsidR="007869A5" w:rsidRPr="00D84B3F" w:rsidRDefault="007869A5" w:rsidP="007869A5"/>
    <w:p w14:paraId="15775E0E" w14:textId="77777777" w:rsidR="007869A5" w:rsidRPr="00D84B3F" w:rsidRDefault="007869A5" w:rsidP="007869A5"/>
    <w:p w14:paraId="1F5FF4D0" w14:textId="77777777" w:rsidR="007869A5" w:rsidRPr="00D84B3F" w:rsidRDefault="007869A5" w:rsidP="007869A5"/>
    <w:p w14:paraId="3F3F8C1B" w14:textId="77777777" w:rsidR="007869A5" w:rsidRPr="00D84B3F" w:rsidRDefault="007869A5" w:rsidP="007869A5"/>
    <w:p w14:paraId="185D0D1D" w14:textId="77777777" w:rsidR="0062586D" w:rsidRPr="00D84B3F" w:rsidRDefault="0062586D"/>
    <w:sectPr w:rsidR="0062586D" w:rsidRPr="00D84B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A33"/>
    <w:multiLevelType w:val="hybridMultilevel"/>
    <w:tmpl w:val="F574E7E4"/>
    <w:lvl w:ilvl="0" w:tplc="9C6C7C22">
      <w:start w:val="1"/>
      <w:numFmt w:val="bullet"/>
      <w:lvlText w:val=""/>
      <w:lvlJc w:val="left"/>
      <w:pPr>
        <w:ind w:left="720" w:hanging="360"/>
      </w:pPr>
      <w:rPr>
        <w:rFonts w:ascii="Symbol" w:hAnsi="Symbol" w:hint="default"/>
      </w:rPr>
    </w:lvl>
    <w:lvl w:ilvl="1" w:tplc="C96CDE36" w:tentative="1">
      <w:start w:val="1"/>
      <w:numFmt w:val="bullet"/>
      <w:lvlText w:val="o"/>
      <w:lvlJc w:val="left"/>
      <w:pPr>
        <w:ind w:left="1440" w:hanging="360"/>
      </w:pPr>
      <w:rPr>
        <w:rFonts w:ascii="Courier New" w:hAnsi="Courier New" w:cs="Courier New" w:hint="default"/>
      </w:rPr>
    </w:lvl>
    <w:lvl w:ilvl="2" w:tplc="5ACCB9FE" w:tentative="1">
      <w:start w:val="1"/>
      <w:numFmt w:val="bullet"/>
      <w:lvlText w:val=""/>
      <w:lvlJc w:val="left"/>
      <w:pPr>
        <w:ind w:left="2160" w:hanging="360"/>
      </w:pPr>
      <w:rPr>
        <w:rFonts w:ascii="Wingdings" w:hAnsi="Wingdings" w:hint="default"/>
      </w:rPr>
    </w:lvl>
    <w:lvl w:ilvl="3" w:tplc="F016FBDA" w:tentative="1">
      <w:start w:val="1"/>
      <w:numFmt w:val="bullet"/>
      <w:lvlText w:val=""/>
      <w:lvlJc w:val="left"/>
      <w:pPr>
        <w:ind w:left="2880" w:hanging="360"/>
      </w:pPr>
      <w:rPr>
        <w:rFonts w:ascii="Symbol" w:hAnsi="Symbol" w:hint="default"/>
      </w:rPr>
    </w:lvl>
    <w:lvl w:ilvl="4" w:tplc="A4B408C2" w:tentative="1">
      <w:start w:val="1"/>
      <w:numFmt w:val="bullet"/>
      <w:lvlText w:val="o"/>
      <w:lvlJc w:val="left"/>
      <w:pPr>
        <w:ind w:left="3600" w:hanging="360"/>
      </w:pPr>
      <w:rPr>
        <w:rFonts w:ascii="Courier New" w:hAnsi="Courier New" w:cs="Courier New" w:hint="default"/>
      </w:rPr>
    </w:lvl>
    <w:lvl w:ilvl="5" w:tplc="476ED724" w:tentative="1">
      <w:start w:val="1"/>
      <w:numFmt w:val="bullet"/>
      <w:lvlText w:val=""/>
      <w:lvlJc w:val="left"/>
      <w:pPr>
        <w:ind w:left="4320" w:hanging="360"/>
      </w:pPr>
      <w:rPr>
        <w:rFonts w:ascii="Wingdings" w:hAnsi="Wingdings" w:hint="default"/>
      </w:rPr>
    </w:lvl>
    <w:lvl w:ilvl="6" w:tplc="2382AF78" w:tentative="1">
      <w:start w:val="1"/>
      <w:numFmt w:val="bullet"/>
      <w:lvlText w:val=""/>
      <w:lvlJc w:val="left"/>
      <w:pPr>
        <w:ind w:left="5040" w:hanging="360"/>
      </w:pPr>
      <w:rPr>
        <w:rFonts w:ascii="Symbol" w:hAnsi="Symbol" w:hint="default"/>
      </w:rPr>
    </w:lvl>
    <w:lvl w:ilvl="7" w:tplc="3C5632AE" w:tentative="1">
      <w:start w:val="1"/>
      <w:numFmt w:val="bullet"/>
      <w:lvlText w:val="o"/>
      <w:lvlJc w:val="left"/>
      <w:pPr>
        <w:ind w:left="5760" w:hanging="360"/>
      </w:pPr>
      <w:rPr>
        <w:rFonts w:ascii="Courier New" w:hAnsi="Courier New" w:cs="Courier New" w:hint="default"/>
      </w:rPr>
    </w:lvl>
    <w:lvl w:ilvl="8" w:tplc="A1CA2D64" w:tentative="1">
      <w:start w:val="1"/>
      <w:numFmt w:val="bullet"/>
      <w:lvlText w:val=""/>
      <w:lvlJc w:val="left"/>
      <w:pPr>
        <w:ind w:left="6480" w:hanging="360"/>
      </w:pPr>
      <w:rPr>
        <w:rFonts w:ascii="Wingdings" w:hAnsi="Wingdings" w:hint="default"/>
      </w:rPr>
    </w:lvl>
  </w:abstractNum>
  <w:abstractNum w:abstractNumId="1" w15:restartNumberingAfterBreak="0">
    <w:nsid w:val="193A7E32"/>
    <w:multiLevelType w:val="multilevel"/>
    <w:tmpl w:val="4C56E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8D07FB"/>
    <w:multiLevelType w:val="hybridMultilevel"/>
    <w:tmpl w:val="6C603B9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F9C76E6"/>
    <w:multiLevelType w:val="hybridMultilevel"/>
    <w:tmpl w:val="5BB0E23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506E5D4C"/>
    <w:multiLevelType w:val="hybridMultilevel"/>
    <w:tmpl w:val="CC462C56"/>
    <w:lvl w:ilvl="0" w:tplc="00DC4E8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EF7F6A"/>
    <w:multiLevelType w:val="hybridMultilevel"/>
    <w:tmpl w:val="3650E86C"/>
    <w:lvl w:ilvl="0" w:tplc="CB1207B8">
      <w:start w:val="1"/>
      <w:numFmt w:val="decimal"/>
      <w:lvlText w:val="%1."/>
      <w:lvlJc w:val="left"/>
      <w:pPr>
        <w:ind w:left="360" w:hanging="360"/>
      </w:pPr>
      <w:rPr>
        <w:b/>
        <w:i w:val="0"/>
      </w:rPr>
    </w:lvl>
    <w:lvl w:ilvl="1" w:tplc="343E7ADE">
      <w:start w:val="1"/>
      <w:numFmt w:val="lowerLetter"/>
      <w:lvlText w:val="%2."/>
      <w:lvlJc w:val="left"/>
      <w:pPr>
        <w:ind w:left="1068" w:hanging="360"/>
      </w:pPr>
      <w:rPr>
        <w:b/>
        <w:i w:val="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6" w15:restartNumberingAfterBreak="0">
    <w:nsid w:val="7DD244FD"/>
    <w:multiLevelType w:val="hybridMultilevel"/>
    <w:tmpl w:val="E762628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A"/>
    <w:rsid w:val="000014CB"/>
    <w:rsid w:val="00013ED9"/>
    <w:rsid w:val="000156FD"/>
    <w:rsid w:val="00016DCA"/>
    <w:rsid w:val="000241F9"/>
    <w:rsid w:val="0002726D"/>
    <w:rsid w:val="00027CC4"/>
    <w:rsid w:val="00030483"/>
    <w:rsid w:val="00034659"/>
    <w:rsid w:val="00041C78"/>
    <w:rsid w:val="00046321"/>
    <w:rsid w:val="000534BC"/>
    <w:rsid w:val="00056257"/>
    <w:rsid w:val="00091F93"/>
    <w:rsid w:val="000A0FFF"/>
    <w:rsid w:val="000C6ECA"/>
    <w:rsid w:val="000C7C82"/>
    <w:rsid w:val="000C7EA9"/>
    <w:rsid w:val="000D0EEA"/>
    <w:rsid w:val="000D331B"/>
    <w:rsid w:val="000E0D15"/>
    <w:rsid w:val="000F13A7"/>
    <w:rsid w:val="000F6B2E"/>
    <w:rsid w:val="00106986"/>
    <w:rsid w:val="00127CBB"/>
    <w:rsid w:val="001724D6"/>
    <w:rsid w:val="00183E16"/>
    <w:rsid w:val="001858E1"/>
    <w:rsid w:val="00193100"/>
    <w:rsid w:val="00193E1F"/>
    <w:rsid w:val="00194F0B"/>
    <w:rsid w:val="001A070D"/>
    <w:rsid w:val="001B1795"/>
    <w:rsid w:val="001B7116"/>
    <w:rsid w:val="001C1816"/>
    <w:rsid w:val="001C50C8"/>
    <w:rsid w:val="001C56ED"/>
    <w:rsid w:val="001D3165"/>
    <w:rsid w:val="001D746B"/>
    <w:rsid w:val="001F3FFB"/>
    <w:rsid w:val="002004AE"/>
    <w:rsid w:val="00215F8A"/>
    <w:rsid w:val="0024377B"/>
    <w:rsid w:val="002438BA"/>
    <w:rsid w:val="00247B8E"/>
    <w:rsid w:val="00261D95"/>
    <w:rsid w:val="00264774"/>
    <w:rsid w:val="0026546C"/>
    <w:rsid w:val="00266488"/>
    <w:rsid w:val="00270C5B"/>
    <w:rsid w:val="00282067"/>
    <w:rsid w:val="0028655B"/>
    <w:rsid w:val="00286DD6"/>
    <w:rsid w:val="00287B6D"/>
    <w:rsid w:val="0029403C"/>
    <w:rsid w:val="002965D9"/>
    <w:rsid w:val="002A4DEB"/>
    <w:rsid w:val="002C151E"/>
    <w:rsid w:val="002C1C9F"/>
    <w:rsid w:val="002C2271"/>
    <w:rsid w:val="002C7BF7"/>
    <w:rsid w:val="002D2B21"/>
    <w:rsid w:val="002E2F0B"/>
    <w:rsid w:val="002E50EE"/>
    <w:rsid w:val="002F0545"/>
    <w:rsid w:val="00302E05"/>
    <w:rsid w:val="00305CAC"/>
    <w:rsid w:val="003116B4"/>
    <w:rsid w:val="00326383"/>
    <w:rsid w:val="00327CF7"/>
    <w:rsid w:val="00330675"/>
    <w:rsid w:val="00331FEF"/>
    <w:rsid w:val="00337C18"/>
    <w:rsid w:val="00337D9D"/>
    <w:rsid w:val="00341633"/>
    <w:rsid w:val="0034497B"/>
    <w:rsid w:val="00347F50"/>
    <w:rsid w:val="00351A74"/>
    <w:rsid w:val="003540C3"/>
    <w:rsid w:val="00363D3A"/>
    <w:rsid w:val="003671EC"/>
    <w:rsid w:val="0037297E"/>
    <w:rsid w:val="003802A1"/>
    <w:rsid w:val="00393082"/>
    <w:rsid w:val="00397574"/>
    <w:rsid w:val="003A1AA5"/>
    <w:rsid w:val="003A2F0A"/>
    <w:rsid w:val="003A5444"/>
    <w:rsid w:val="003A5F1A"/>
    <w:rsid w:val="003C159E"/>
    <w:rsid w:val="003C2F7C"/>
    <w:rsid w:val="003C45BD"/>
    <w:rsid w:val="003C646E"/>
    <w:rsid w:val="003C7CED"/>
    <w:rsid w:val="003D1FA4"/>
    <w:rsid w:val="003D5575"/>
    <w:rsid w:val="003D58A8"/>
    <w:rsid w:val="003E6B8B"/>
    <w:rsid w:val="003F2B84"/>
    <w:rsid w:val="003F5B4C"/>
    <w:rsid w:val="00405367"/>
    <w:rsid w:val="0040723A"/>
    <w:rsid w:val="004079C7"/>
    <w:rsid w:val="00416B79"/>
    <w:rsid w:val="004179E0"/>
    <w:rsid w:val="0043727C"/>
    <w:rsid w:val="0043765C"/>
    <w:rsid w:val="004425CF"/>
    <w:rsid w:val="00446682"/>
    <w:rsid w:val="0045013A"/>
    <w:rsid w:val="00456106"/>
    <w:rsid w:val="00461C16"/>
    <w:rsid w:val="00462154"/>
    <w:rsid w:val="00464744"/>
    <w:rsid w:val="004659D3"/>
    <w:rsid w:val="0048192A"/>
    <w:rsid w:val="00486CCC"/>
    <w:rsid w:val="00495A5F"/>
    <w:rsid w:val="00495DF2"/>
    <w:rsid w:val="004C5462"/>
    <w:rsid w:val="004C56AF"/>
    <w:rsid w:val="004C580D"/>
    <w:rsid w:val="004E24F1"/>
    <w:rsid w:val="004E5FF5"/>
    <w:rsid w:val="004F3E7D"/>
    <w:rsid w:val="005035C1"/>
    <w:rsid w:val="005107E2"/>
    <w:rsid w:val="00515B0D"/>
    <w:rsid w:val="00524954"/>
    <w:rsid w:val="00530C87"/>
    <w:rsid w:val="00532818"/>
    <w:rsid w:val="005408B8"/>
    <w:rsid w:val="00544187"/>
    <w:rsid w:val="00544DE9"/>
    <w:rsid w:val="00545CE8"/>
    <w:rsid w:val="00546E10"/>
    <w:rsid w:val="0054701C"/>
    <w:rsid w:val="00566EE2"/>
    <w:rsid w:val="00567142"/>
    <w:rsid w:val="00574803"/>
    <w:rsid w:val="00591E97"/>
    <w:rsid w:val="00593820"/>
    <w:rsid w:val="005A523C"/>
    <w:rsid w:val="005B2E5D"/>
    <w:rsid w:val="005B53AF"/>
    <w:rsid w:val="005B5D7E"/>
    <w:rsid w:val="005C5EB1"/>
    <w:rsid w:val="005D39E2"/>
    <w:rsid w:val="005D4843"/>
    <w:rsid w:val="005D7C4B"/>
    <w:rsid w:val="005E3AA2"/>
    <w:rsid w:val="00610C75"/>
    <w:rsid w:val="0061660A"/>
    <w:rsid w:val="00616B7C"/>
    <w:rsid w:val="0061777C"/>
    <w:rsid w:val="0062586D"/>
    <w:rsid w:val="00625DFD"/>
    <w:rsid w:val="00637B30"/>
    <w:rsid w:val="0064607B"/>
    <w:rsid w:val="00660D03"/>
    <w:rsid w:val="0066559E"/>
    <w:rsid w:val="0067316E"/>
    <w:rsid w:val="00673D2D"/>
    <w:rsid w:val="0067763D"/>
    <w:rsid w:val="00690054"/>
    <w:rsid w:val="00693586"/>
    <w:rsid w:val="006A2E00"/>
    <w:rsid w:val="006A36A3"/>
    <w:rsid w:val="006A6127"/>
    <w:rsid w:val="006A613C"/>
    <w:rsid w:val="006B2E4A"/>
    <w:rsid w:val="006B5684"/>
    <w:rsid w:val="006B709F"/>
    <w:rsid w:val="006C0A3F"/>
    <w:rsid w:val="006C5491"/>
    <w:rsid w:val="006D1431"/>
    <w:rsid w:val="006E51AA"/>
    <w:rsid w:val="006E69AC"/>
    <w:rsid w:val="006F0473"/>
    <w:rsid w:val="006F1D02"/>
    <w:rsid w:val="006F3514"/>
    <w:rsid w:val="00702A58"/>
    <w:rsid w:val="00703242"/>
    <w:rsid w:val="007107CD"/>
    <w:rsid w:val="007129D8"/>
    <w:rsid w:val="00715276"/>
    <w:rsid w:val="0071594D"/>
    <w:rsid w:val="00721346"/>
    <w:rsid w:val="007262CB"/>
    <w:rsid w:val="00732B2A"/>
    <w:rsid w:val="00732F56"/>
    <w:rsid w:val="00734E1F"/>
    <w:rsid w:val="00746AAB"/>
    <w:rsid w:val="00754656"/>
    <w:rsid w:val="0075486A"/>
    <w:rsid w:val="00765483"/>
    <w:rsid w:val="00774A33"/>
    <w:rsid w:val="00783988"/>
    <w:rsid w:val="0078561B"/>
    <w:rsid w:val="007865E4"/>
    <w:rsid w:val="007869A5"/>
    <w:rsid w:val="0079410B"/>
    <w:rsid w:val="007A27CD"/>
    <w:rsid w:val="007A73F8"/>
    <w:rsid w:val="007B0FB1"/>
    <w:rsid w:val="007C475C"/>
    <w:rsid w:val="007C4CA5"/>
    <w:rsid w:val="007D7B18"/>
    <w:rsid w:val="007E2631"/>
    <w:rsid w:val="007E3996"/>
    <w:rsid w:val="0080096B"/>
    <w:rsid w:val="00806FAC"/>
    <w:rsid w:val="00812F0F"/>
    <w:rsid w:val="00822158"/>
    <w:rsid w:val="00830B00"/>
    <w:rsid w:val="00831678"/>
    <w:rsid w:val="0083195A"/>
    <w:rsid w:val="00836625"/>
    <w:rsid w:val="00837502"/>
    <w:rsid w:val="0084763F"/>
    <w:rsid w:val="0085447F"/>
    <w:rsid w:val="0086165D"/>
    <w:rsid w:val="00863986"/>
    <w:rsid w:val="008754AD"/>
    <w:rsid w:val="008765D1"/>
    <w:rsid w:val="00877CEB"/>
    <w:rsid w:val="008843B8"/>
    <w:rsid w:val="008874A0"/>
    <w:rsid w:val="00891E7D"/>
    <w:rsid w:val="008A2648"/>
    <w:rsid w:val="008D0F9D"/>
    <w:rsid w:val="008D5919"/>
    <w:rsid w:val="008F0C6C"/>
    <w:rsid w:val="00901285"/>
    <w:rsid w:val="00927593"/>
    <w:rsid w:val="00934280"/>
    <w:rsid w:val="0093737B"/>
    <w:rsid w:val="009374DA"/>
    <w:rsid w:val="0093799D"/>
    <w:rsid w:val="00944C59"/>
    <w:rsid w:val="009562FE"/>
    <w:rsid w:val="00960FF0"/>
    <w:rsid w:val="0096672F"/>
    <w:rsid w:val="009677A5"/>
    <w:rsid w:val="00967848"/>
    <w:rsid w:val="009709DD"/>
    <w:rsid w:val="009726E5"/>
    <w:rsid w:val="00980275"/>
    <w:rsid w:val="00993562"/>
    <w:rsid w:val="00993864"/>
    <w:rsid w:val="009A5B90"/>
    <w:rsid w:val="009B102F"/>
    <w:rsid w:val="009B24EC"/>
    <w:rsid w:val="009B2CEF"/>
    <w:rsid w:val="009C57B4"/>
    <w:rsid w:val="009C7741"/>
    <w:rsid w:val="009D7528"/>
    <w:rsid w:val="009E24E8"/>
    <w:rsid w:val="009F412D"/>
    <w:rsid w:val="009F55CE"/>
    <w:rsid w:val="00A0196D"/>
    <w:rsid w:val="00A074B9"/>
    <w:rsid w:val="00A17B9C"/>
    <w:rsid w:val="00A22359"/>
    <w:rsid w:val="00A32855"/>
    <w:rsid w:val="00A4307B"/>
    <w:rsid w:val="00A458F7"/>
    <w:rsid w:val="00A64623"/>
    <w:rsid w:val="00A651BA"/>
    <w:rsid w:val="00A70506"/>
    <w:rsid w:val="00A76180"/>
    <w:rsid w:val="00A77DFD"/>
    <w:rsid w:val="00A80EBA"/>
    <w:rsid w:val="00A8209A"/>
    <w:rsid w:val="00A85174"/>
    <w:rsid w:val="00A96DB0"/>
    <w:rsid w:val="00AB4880"/>
    <w:rsid w:val="00AB6013"/>
    <w:rsid w:val="00AC5C84"/>
    <w:rsid w:val="00AD2B76"/>
    <w:rsid w:val="00AD3661"/>
    <w:rsid w:val="00AD5893"/>
    <w:rsid w:val="00AD6DCA"/>
    <w:rsid w:val="00AF006D"/>
    <w:rsid w:val="00AF2E17"/>
    <w:rsid w:val="00AF726C"/>
    <w:rsid w:val="00B01AE1"/>
    <w:rsid w:val="00B05202"/>
    <w:rsid w:val="00B24103"/>
    <w:rsid w:val="00B46CC4"/>
    <w:rsid w:val="00B5291E"/>
    <w:rsid w:val="00B53C33"/>
    <w:rsid w:val="00B676CC"/>
    <w:rsid w:val="00B719B2"/>
    <w:rsid w:val="00B93DE9"/>
    <w:rsid w:val="00B96D97"/>
    <w:rsid w:val="00B96E1A"/>
    <w:rsid w:val="00BC0B9F"/>
    <w:rsid w:val="00BC6DA9"/>
    <w:rsid w:val="00BD020D"/>
    <w:rsid w:val="00BD4512"/>
    <w:rsid w:val="00BD5C24"/>
    <w:rsid w:val="00BD7958"/>
    <w:rsid w:val="00C026B2"/>
    <w:rsid w:val="00C13E00"/>
    <w:rsid w:val="00C17155"/>
    <w:rsid w:val="00C23DE5"/>
    <w:rsid w:val="00C244F7"/>
    <w:rsid w:val="00C32933"/>
    <w:rsid w:val="00C33F0F"/>
    <w:rsid w:val="00C414D3"/>
    <w:rsid w:val="00C47FF1"/>
    <w:rsid w:val="00C539CE"/>
    <w:rsid w:val="00C5458A"/>
    <w:rsid w:val="00C6235A"/>
    <w:rsid w:val="00C660C7"/>
    <w:rsid w:val="00C71864"/>
    <w:rsid w:val="00C7580D"/>
    <w:rsid w:val="00C816BD"/>
    <w:rsid w:val="00C8397B"/>
    <w:rsid w:val="00C90B69"/>
    <w:rsid w:val="00CA0715"/>
    <w:rsid w:val="00CA40AD"/>
    <w:rsid w:val="00CB431F"/>
    <w:rsid w:val="00CC1CC2"/>
    <w:rsid w:val="00CC4285"/>
    <w:rsid w:val="00CD068D"/>
    <w:rsid w:val="00CD0D73"/>
    <w:rsid w:val="00CD426C"/>
    <w:rsid w:val="00CD74CF"/>
    <w:rsid w:val="00CE1778"/>
    <w:rsid w:val="00CE451C"/>
    <w:rsid w:val="00CF7736"/>
    <w:rsid w:val="00D00B3E"/>
    <w:rsid w:val="00D01BA6"/>
    <w:rsid w:val="00D1030A"/>
    <w:rsid w:val="00D20C8E"/>
    <w:rsid w:val="00D2658E"/>
    <w:rsid w:val="00D272F3"/>
    <w:rsid w:val="00D34432"/>
    <w:rsid w:val="00D53AB6"/>
    <w:rsid w:val="00D7204C"/>
    <w:rsid w:val="00D74A63"/>
    <w:rsid w:val="00D75216"/>
    <w:rsid w:val="00D80D23"/>
    <w:rsid w:val="00D84B3F"/>
    <w:rsid w:val="00D94F2B"/>
    <w:rsid w:val="00DB018C"/>
    <w:rsid w:val="00DB0D49"/>
    <w:rsid w:val="00DC08C7"/>
    <w:rsid w:val="00DC3658"/>
    <w:rsid w:val="00DC3980"/>
    <w:rsid w:val="00DC4807"/>
    <w:rsid w:val="00DC5BF0"/>
    <w:rsid w:val="00DD0A8C"/>
    <w:rsid w:val="00DD253E"/>
    <w:rsid w:val="00DD3337"/>
    <w:rsid w:val="00DE33B2"/>
    <w:rsid w:val="00DE3808"/>
    <w:rsid w:val="00DF5660"/>
    <w:rsid w:val="00E0020E"/>
    <w:rsid w:val="00E05C7C"/>
    <w:rsid w:val="00E1148C"/>
    <w:rsid w:val="00E1262A"/>
    <w:rsid w:val="00E1351B"/>
    <w:rsid w:val="00E208CE"/>
    <w:rsid w:val="00E31B8C"/>
    <w:rsid w:val="00E3668F"/>
    <w:rsid w:val="00E4492C"/>
    <w:rsid w:val="00E50953"/>
    <w:rsid w:val="00E52A01"/>
    <w:rsid w:val="00E53D8B"/>
    <w:rsid w:val="00E60739"/>
    <w:rsid w:val="00E63CE6"/>
    <w:rsid w:val="00E705F3"/>
    <w:rsid w:val="00E7207F"/>
    <w:rsid w:val="00E91D42"/>
    <w:rsid w:val="00E925B2"/>
    <w:rsid w:val="00EA3DB2"/>
    <w:rsid w:val="00EA4C89"/>
    <w:rsid w:val="00EC1D05"/>
    <w:rsid w:val="00ED1ECB"/>
    <w:rsid w:val="00ED288E"/>
    <w:rsid w:val="00ED3558"/>
    <w:rsid w:val="00ED5A38"/>
    <w:rsid w:val="00EE1AD1"/>
    <w:rsid w:val="00EE282D"/>
    <w:rsid w:val="00EF06EF"/>
    <w:rsid w:val="00EF7310"/>
    <w:rsid w:val="00F035AA"/>
    <w:rsid w:val="00F05B11"/>
    <w:rsid w:val="00F1223B"/>
    <w:rsid w:val="00F47255"/>
    <w:rsid w:val="00F50FB3"/>
    <w:rsid w:val="00F65751"/>
    <w:rsid w:val="00F673BB"/>
    <w:rsid w:val="00F72DEC"/>
    <w:rsid w:val="00F75CBE"/>
    <w:rsid w:val="00F82717"/>
    <w:rsid w:val="00F91CAB"/>
    <w:rsid w:val="00F9388E"/>
    <w:rsid w:val="00F93DAC"/>
    <w:rsid w:val="00FA0236"/>
    <w:rsid w:val="00FB3E9D"/>
    <w:rsid w:val="00FC3B38"/>
    <w:rsid w:val="00FC6FE5"/>
    <w:rsid w:val="00FD2E23"/>
    <w:rsid w:val="00FE4C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0D1D"/>
  <w15:chartTrackingRefBased/>
  <w15:docId w15:val="{97448411-55AF-4F0C-A47C-F1292F96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93DE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3DE9"/>
    <w:pPr>
      <w:ind w:left="720"/>
      <w:contextualSpacing/>
    </w:pPr>
  </w:style>
  <w:style w:type="paragraph" w:styleId="NormalWeb">
    <w:name w:val="Normal (Web)"/>
    <w:basedOn w:val="Normal"/>
    <w:uiPriority w:val="99"/>
    <w:unhideWhenUsed/>
    <w:rsid w:val="00B93DE9"/>
    <w:pPr>
      <w:spacing w:before="100" w:beforeAutospacing="1" w:after="100" w:afterAutospacing="1"/>
    </w:pPr>
    <w:rPr>
      <w:rFonts w:ascii="Calibri" w:eastAsiaTheme="minorHAnsi" w:hAnsi="Calibri" w:cs="Calibri"/>
      <w:sz w:val="22"/>
      <w:szCs w:val="22"/>
    </w:rPr>
  </w:style>
  <w:style w:type="character" w:styleId="Hyperlink">
    <w:name w:val="Hyperlink"/>
    <w:basedOn w:val="Standardskrifttypeiafsnit"/>
    <w:uiPriority w:val="99"/>
    <w:semiHidden/>
    <w:unhideWhenUsed/>
    <w:rsid w:val="00B93DE9"/>
    <w:rPr>
      <w:color w:val="0000FF"/>
      <w:u w:val="single"/>
    </w:rPr>
  </w:style>
  <w:style w:type="paragraph" w:customStyle="1" w:styleId="Tekst">
    <w:name w:val="Tekst"/>
    <w:basedOn w:val="Normal"/>
    <w:link w:val="TekstTegn"/>
    <w:qFormat/>
    <w:locked/>
    <w:rsid w:val="008754AD"/>
    <w:pPr>
      <w:spacing w:line="240" w:lineRule="atLeast"/>
    </w:pPr>
    <w:rPr>
      <w:rFonts w:ascii="Verdana" w:hAnsi="Verdana"/>
      <w:spacing w:val="4"/>
      <w:sz w:val="18"/>
      <w:szCs w:val="20"/>
      <w:lang w:eastAsia="en-US"/>
    </w:rPr>
  </w:style>
  <w:style w:type="character" w:customStyle="1" w:styleId="TekstTegn">
    <w:name w:val="Tekst Tegn"/>
    <w:basedOn w:val="Standardskrifttypeiafsnit"/>
    <w:link w:val="Tekst"/>
    <w:locked/>
    <w:rsid w:val="008754AD"/>
    <w:rPr>
      <w:rFonts w:ascii="Verdana" w:eastAsia="Times New Roman" w:hAnsi="Verdana" w:cs="Times New Roman"/>
      <w:spacing w:val="4"/>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9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F34FFA0714105E4090C542FA39CE29EE" ma:contentTypeVersion="1" ma:contentTypeDescription="GetOrganized dokument" ma:contentTypeScope="" ma:versionID="0d7d8d7a93e475a13c771d41ccbda985">
  <xsd:schema xmlns:xsd="http://www.w3.org/2001/XMLSchema" xmlns:xs="http://www.w3.org/2001/XMLSchema" xmlns:p="http://schemas.microsoft.com/office/2006/metadata/properties" xmlns:ns1="http://schemas.microsoft.com/sharepoint/v3" xmlns:ns2="0BEA9F4C-156C-40B1-BD7E-1A632BCB2AEE" xmlns:ns3="ff038efd-60d5-4198-a271-1b789e3e63e2" xmlns:ns4="ef92b767-3835-4730-8c8f-7dd410bfcea7" targetNamespace="http://schemas.microsoft.com/office/2006/metadata/properties" ma:root="true" ma:fieldsID="c6d4ff5db066d6b0c6236caf7bd3e3b4" ns1:_="" ns2:_="" ns3:_="" ns4:_="">
    <xsd:import namespace="http://schemas.microsoft.com/sharepoint/v3"/>
    <xsd:import namespace="0BEA9F4C-156C-40B1-BD7E-1A632BCB2AEE"/>
    <xsd:import namespace="ff038efd-60d5-4198-a271-1b789e3e63e2"/>
    <xsd:import namespace="ef92b767-3835-4730-8c8f-7dd410bfcea7"/>
    <xsd:element name="properties">
      <xsd:complexType>
        <xsd:sequence>
          <xsd:element name="documentManagement">
            <xsd:complexType>
              <xsd:all>
                <xsd:element ref="ns2:DokVedr" minOccurs="0"/>
                <xsd:element ref="ns1:CCMCognitiveType" minOccurs="0"/>
                <xsd:element ref="ns3:Classification"/>
                <xsd:element ref="ns3:Beskrivelse" minOccurs="0"/>
                <xsd:element ref="ns3:CaseOwner"/>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element ref="ns2:Part_x003a_Vi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A9F4C-156C-40B1-BD7E-1A632BCB2AEE"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0BEA9F4C-156C-40B1-BD7E-1A632BCB2AEE}"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5FD61DFC-D166-41C0-A459-7D67765BE8AD}"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5FD61DFC-D166-41C0-A459-7D67765BE8AD}" ma:internalName="Part"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5FD61DFC-D166-41C0-A459-7D67765BE8AD}" ma:internalName="Afsender" ma:showField="VisNavn">
      <xsd:simpleType>
        <xsd:restriction base="dms:Lookup"/>
      </xsd:simpleType>
    </xsd:element>
    <xsd:element name="Part_x003a_VisNavn" ma:index="54" nillable="true" ma:displayName="Part:VisNavn" ma:list="{5FD61DFC-D166-41C0-A459-7D67765BE8AD}" ma:internalName="Part_x003a_VisNavn" ma:readOnly="true" ma:showField="VisNavn"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ma:displayName="Klassifikation" ma:default="Offentlig" ma:description="Offentlig = Ikke personfølsomt eller hemmeligt - Fortrolig = Personfølesomme oplysninger - &#10;Intern = Internt arbejdsdokument"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Indgående = det der kommer ind til os -  &#10;Udgående = det der sendes fra os - &#10;Intern = Interne arbejdsdokumenter"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2b767-3835-4730-8c8f-7dd410bfcea7"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5caa8e59-670f-4aaa-8367-5e0649e6c40f}" ma:internalName="TaxCatchAll" ma:showField="CatchAllData" ma:web="ef92b767-3835-4730-8c8f-7dd410bfc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Tom Word Skabelon GO Skive</CCMTemplateName>
    <CCMTemplateVersion xmlns="http://schemas.microsoft.com/sharepoint/v3">1.0</CCMTemplateVersion>
    <TaxCatchAll xmlns="ef92b767-3835-4730-8c8f-7dd410bfcea7"/>
    <Frist xmlns="0BEA9F4C-156C-40B1-BD7E-1A632BCB2AEE" xsi:nil="true"/>
    <CCMAgendaItemId xmlns="0BEA9F4C-156C-40B1-BD7E-1A632BCB2AEE" xsi:nil="true"/>
    <h7d7b564e6ab40d3aa4d6f9dfb78478c xmlns="ff038efd-60d5-4198-a271-1b789e3e63e2">
      <Terms xmlns="http://schemas.microsoft.com/office/infopath/2007/PartnerControls"/>
    </h7d7b564e6ab40d3aa4d6f9dfb78478c>
    <SvarPaa xmlns="0BEA9F4C-156C-40B1-BD7E-1A632BCB2AEE"/>
    <CCMMeetingCaseLink xmlns="0BEA9F4C-156C-40B1-BD7E-1A632BCB2AEE">
      <Url xsi:nil="true"/>
      <Description xsi:nil="true"/>
    </CCMMeetingCaseLink>
    <CCMCognitiveType xmlns="http://schemas.microsoft.com/sharepoint/v3">0</CCMCognitiveType>
    <Part xmlns="0BEA9F4C-156C-40B1-BD7E-1A632BCB2AEE"/>
    <ErBesvaret xmlns="0BEA9F4C-156C-40B1-BD7E-1A632BCB2AEE">false</ErBesvaret>
    <CCMMeetingCaseId xmlns="0BEA9F4C-156C-40B1-BD7E-1A632BCB2AEE" xsi:nil="true"/>
    <Aktindsigt xmlns="0BEA9F4C-156C-40B1-BD7E-1A632BCB2AEE">true</Aktindsigt>
    <CaseOwner xmlns="ff038efd-60d5-4198-a271-1b789e3e63e2">
      <UserInfo>
        <DisplayName>Laura Theen Nørreslet</DisplayName>
        <AccountId>55</AccountId>
        <AccountType/>
      </UserInfo>
    </CaseOwner>
    <Beskrivelse xmlns="ff038efd-60d5-4198-a271-1b789e3e63e2" xsi:nil="true"/>
    <Afsender xmlns="0BEA9F4C-156C-40B1-BD7E-1A632BCB2AEE" xsi:nil="true"/>
    <Modtagere xmlns="0BEA9F4C-156C-40B1-BD7E-1A632BCB2AEE"/>
    <Classification xmlns="ff038efd-60d5-4198-a271-1b789e3e63e2">Offentlig</Classification>
    <CCMAgendaDocumentStatus xmlns="0BEA9F4C-156C-40B1-BD7E-1A632BCB2AEE" xsi:nil="true"/>
    <Korrespondance xmlns="ff038efd-60d5-4198-a271-1b789e3e63e2">Intern</Korrespondance>
    <Dato xmlns="ff038efd-60d5-4198-a271-1b789e3e63e2">2021-12-12T23:00:00+00:00</Dato>
    <DokVedr xmlns="0BEA9F4C-156C-40B1-BD7E-1A632BCB2AEE" xsi:nil="true"/>
    <CCMAgendaStatus xmlns="0BEA9F4C-156C-40B1-BD7E-1A632BCB2AEE" xsi:nil="true"/>
    <CCMMetadataExtractionStatus xmlns="http://schemas.microsoft.com/sharepoint/v3">CCMPageCount:Idle;CCMCommentCount:Idle</CCMMetadataExtractionStatus>
    <CCMSystemID xmlns="http://schemas.microsoft.com/sharepoint/v3">3eef596c-36d8-465c-a81c-1657ad3e9633</CCMSystemID>
    <CCMTemplateID xmlns="http://schemas.microsoft.com/sharepoint/v3">18</CCMTemplateID>
    <LocalAttachment xmlns="http://schemas.microsoft.com/sharepoint/v3">false</LocalAttachment>
    <CCMVisualId xmlns="http://schemas.microsoft.com/sharepoint/v3">EMN-2021-04500</CCMVisualId>
    <Finalized xmlns="http://schemas.microsoft.com/sharepoint/v3">false</Finalized>
    <CCMPageCount xmlns="http://schemas.microsoft.com/sharepoint/v3">4</CCMPageCount>
    <DocID xmlns="http://schemas.microsoft.com/sharepoint/v3">3232874</DocID>
    <CCMCommentCount xmlns="http://schemas.microsoft.com/sharepoint/v3">0</CCMCommentCount>
    <CaseRecordNumber xmlns="http://schemas.microsoft.com/sharepoint/v3">0</CaseRecordNumber>
    <CaseID xmlns="http://schemas.microsoft.com/sharepoint/v3">EMN-2021-04500</CaseID>
    <RegistrationDate xmlns="http://schemas.microsoft.com/sharepoint/v3" xsi:nil="true"/>
    <CCMPreviewAnnotationsTasks xmlns="http://schemas.microsoft.com/sharepoint/v3">0</CCMPreviewAnnotationsTasks>
    <Related xmlns="http://schemas.microsoft.com/sharepoint/v3">false</Rel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D0310-AF32-441D-B926-59975EC2F40D}"/>
</file>

<file path=customXml/itemProps2.xml><?xml version="1.0" encoding="utf-8"?>
<ds:datastoreItem xmlns:ds="http://schemas.openxmlformats.org/officeDocument/2006/customXml" ds:itemID="{0E2652D0-3F11-4014-931C-F01A9995E578}"/>
</file>

<file path=customXml/itemProps3.xml><?xml version="1.0" encoding="utf-8"?>
<ds:datastoreItem xmlns:ds="http://schemas.openxmlformats.org/officeDocument/2006/customXml" ds:itemID="{707334C3-192A-4E62-9905-A8D8B8011B3D}"/>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4664</Characters>
  <Application>Microsoft Office Word</Application>
  <DocSecurity>0</DocSecurity>
  <Lines>145</Lines>
  <Paragraphs>66</Paragraphs>
  <ScaleCrop>false</ScaleCrop>
  <HeadingPairs>
    <vt:vector size="2" baseType="variant">
      <vt:variant>
        <vt:lpstr>Titel</vt:lpstr>
      </vt:variant>
      <vt:variant>
        <vt:i4>1</vt:i4>
      </vt:variant>
    </vt:vector>
  </HeadingPairs>
  <TitlesOfParts>
    <vt:vector size="1" baseType="lpstr">
      <vt:lpstr>Ældrerådsmøde d.18.01.22</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Ældrerådsmøde d.18.01.22</dc:title>
  <dc:creator>Laura Theen Nørreslet</dc:creator>
  <cp:lastModifiedBy>Laura Theen Nørreslet</cp:lastModifiedBy>
  <cp:revision>6</cp:revision>
  <dcterms:created xsi:type="dcterms:W3CDTF">2021-12-13T08:55:00Z</dcterms:created>
  <dcterms:modified xsi:type="dcterms:W3CDTF">2022-01-21T09:52:00Z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3eef596c-36d8-465c-a81c-1657ad3e9633</vt:lpwstr>
  </property>
  <property fmtid="{D5CDD505-2E9C-101B-9397-08002B2CF9AE}" pid="3" name="CCMTemplateID">
    <vt:r8>18</vt:r8>
  </property>
  <property fmtid="{D5CDD505-2E9C-101B-9397-08002B2CF9AE}" pid="4" name="ContentTypeId">
    <vt:lpwstr>0x010100AC085CFC53BC46CEA2EADE194AD9D48200F34FFA0714105E4090C542FA39CE29EE</vt:lpwstr>
  </property>
  <property fmtid="{D5CDD505-2E9C-101B-9397-08002B2CF9AE}" pid="5" name="Dokumenttype">
    <vt:lpwstr/>
  </property>
  <property fmtid="{D5CDD505-2E9C-101B-9397-08002B2CF9AE}" pid="6" name="Sagsprofil">
    <vt:lpwstr/>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System">
    <vt:lpwstr> </vt:lpwstr>
  </property>
  <property fmtid="{D5CDD505-2E9C-101B-9397-08002B2CF9AE}" pid="12" name="CCMReplyToDocCacheId_AA145BE6-B859-401A-B2E0-03BB3E7048FC_">
    <vt:lpwstr>CCMReplyToDocCacheId_AA145BE6-B859-401A-B2E0-03BB3E7048FC_05e9ee5b-676f-463c-9dbe-59ffb11667cf</vt:lpwstr>
  </property>
  <property fmtid="{D5CDD505-2E9C-101B-9397-08002B2CF9AE}" pid="13" name="CCMEventContext">
    <vt:lpwstr>ae721846-42d3-46ca-91bb-a38dfad7a25a</vt:lpwstr>
  </property>
</Properties>
</file>